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50E11" w:rsidR="00CA26FA" w:rsidP="006B4EDB" w:rsidRDefault="00736A54" w14:paraId="015E9462" w14:textId="41F0C072">
      <w:pPr>
        <w:jc w:val="center"/>
        <w:rPr>
          <w:rFonts w:ascii="Verdana" w:hAnsi="Verdana"/>
          <w:b/>
          <w:bCs/>
          <w:i/>
          <w:iCs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  <w:lang w:bidi="es-419"/>
        </w:rPr>
        <w:t xml:space="preserve">Youth </w:t>
      </w:r>
      <w:r w:rsidRPr="00750E11" w:rsidR="006B4EDB">
        <w:rPr>
          <w:rFonts w:ascii="Verdana" w:hAnsi="Verdana"/>
          <w:b/>
          <w:i/>
          <w:sz w:val="28"/>
          <w:szCs w:val="28"/>
          <w:lang w:bidi="es-419"/>
        </w:rPr>
        <w:t>Connection</w:t>
      </w:r>
    </w:p>
    <w:p w:rsidRPr="00750E11" w:rsidR="00207B63" w:rsidP="006B4EDB" w:rsidRDefault="003F653E" w14:paraId="6AEC1B95" w14:textId="19A59122">
      <w:pPr>
        <w:jc w:val="center"/>
        <w:rPr>
          <w:rFonts w:ascii="Verdana" w:hAnsi="Verdana"/>
          <w:b/>
          <w:bCs/>
          <w:sz w:val="28"/>
          <w:szCs w:val="28"/>
        </w:rPr>
      </w:pPr>
      <w:r w:rsidRPr="00750E11">
        <w:rPr>
          <w:rFonts w:ascii="Verdana" w:hAnsi="Verdana"/>
          <w:b/>
          <w:i/>
          <w:sz w:val="28"/>
          <w:szCs w:val="28"/>
          <w:lang w:bidi="es-419"/>
        </w:rPr>
        <w:t xml:space="preserve">Programa Grupo de apoyo basado en el plan de estudios </w:t>
      </w:r>
      <w:r w:rsidRPr="00750E11" w:rsidR="00B42622">
        <w:rPr>
          <w:rFonts w:ascii="Verdana" w:hAnsi="Verdana"/>
          <w:b/>
          <w:i/>
          <w:sz w:val="28"/>
          <w:szCs w:val="28"/>
          <w:lang w:bidi="es-419"/>
        </w:rPr>
        <w:br/>
      </w:r>
      <w:r w:rsidRPr="00750E11">
        <w:rPr>
          <w:rFonts w:ascii="Verdana" w:hAnsi="Verdana"/>
          <w:b/>
          <w:i/>
          <w:sz w:val="28"/>
          <w:szCs w:val="28"/>
          <w:lang w:bidi="es-419"/>
        </w:rPr>
        <w:t>(</w:t>
      </w:r>
      <w:r w:rsidRPr="00750E11" w:rsidR="00B42622">
        <w:rPr>
          <w:rFonts w:ascii="Verdana" w:hAnsi="Verdana"/>
          <w:b/>
          <w:bCs/>
          <w:sz w:val="28"/>
          <w:szCs w:val="28"/>
        </w:rPr>
        <w:t>Curriculum-Based Support Group</w:t>
      </w:r>
      <w:r w:rsidRPr="00750E11" w:rsidR="00B42622">
        <w:rPr>
          <w:rFonts w:ascii="Verdana" w:hAnsi="Verdana"/>
          <w:b/>
          <w:bCs/>
          <w:i/>
          <w:iCs/>
          <w:sz w:val="28"/>
          <w:szCs w:val="28"/>
        </w:rPr>
        <w:t xml:space="preserve">, </w:t>
      </w:r>
      <w:r w:rsidRPr="00750E11">
        <w:rPr>
          <w:rFonts w:ascii="Verdana" w:hAnsi="Verdana"/>
          <w:b/>
          <w:i/>
          <w:sz w:val="28"/>
          <w:szCs w:val="28"/>
          <w:lang w:bidi="es-419"/>
        </w:rPr>
        <w:t>CBSG</w:t>
      </w:r>
      <w:r w:rsidRPr="00750E11" w:rsidR="00D570BF">
        <w:rPr>
          <w:rFonts w:ascii="Verdana" w:hAnsi="Verdana"/>
          <w:b/>
          <w:i/>
          <w:sz w:val="28"/>
          <w:szCs w:val="28"/>
          <w:lang w:bidi="es-419"/>
        </w:rPr>
        <w:t>®)</w:t>
      </w:r>
    </w:p>
    <w:p w:rsidRPr="00750E11" w:rsidR="006B4EDB" w:rsidP="006B4EDB" w:rsidRDefault="006B4EDB" w14:paraId="6D93934A" w14:textId="49EF6056">
      <w:pPr>
        <w:jc w:val="center"/>
        <w:rPr>
          <w:rFonts w:ascii="Verdana" w:hAnsi="Verdana"/>
          <w:b/>
          <w:bCs/>
          <w:sz w:val="28"/>
          <w:szCs w:val="28"/>
        </w:rPr>
      </w:pPr>
      <w:r w:rsidRPr="00750E11">
        <w:rPr>
          <w:rFonts w:ascii="Verdana" w:hAnsi="Verdana"/>
          <w:b/>
          <w:sz w:val="28"/>
          <w:szCs w:val="28"/>
          <w:lang w:bidi="es-419"/>
        </w:rPr>
        <w:t>DERECHOS DE LOS PARTICIPANTES</w:t>
      </w:r>
    </w:p>
    <w:p w:rsidRPr="00750E11" w:rsidR="006B4EDB" w:rsidP="006B4EDB" w:rsidRDefault="006B4EDB" w14:paraId="7F4F97D5" w14:textId="5F6153C9">
      <w:pPr>
        <w:rPr>
          <w:rFonts w:ascii="Georgia" w:hAnsi="Georgia"/>
          <w:sz w:val="24"/>
          <w:szCs w:val="24"/>
        </w:rPr>
      </w:pPr>
      <w:r w:rsidRPr="00750E11">
        <w:rPr>
          <w:rFonts w:ascii="Georgia" w:hAnsi="Georgia"/>
          <w:sz w:val="24"/>
          <w:szCs w:val="24"/>
          <w:lang w:bidi="es-419"/>
        </w:rPr>
        <w:t>Los participantes tienen derecho a lo siguiente:</w:t>
      </w:r>
    </w:p>
    <w:p w:rsidRPr="00750E11" w:rsidR="006B4EDB" w:rsidP="006B4EDB" w:rsidRDefault="006B4EDB" w14:paraId="33D824F4" w14:textId="0E3D596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50E11">
        <w:rPr>
          <w:rFonts w:ascii="Georgia" w:hAnsi="Georgia"/>
          <w:sz w:val="24"/>
          <w:szCs w:val="24"/>
          <w:lang w:bidi="es-419"/>
        </w:rPr>
        <w:t>comprender el contenido y la duración del Programa antes de aceptar participar;</w:t>
      </w:r>
    </w:p>
    <w:p w:rsidRPr="00750E11" w:rsidR="00772FD1" w:rsidP="00772FD1" w:rsidRDefault="00772FD1" w14:paraId="02DA858F" w14:textId="77777777">
      <w:pPr>
        <w:pStyle w:val="ListParagraph"/>
        <w:rPr>
          <w:rFonts w:ascii="Georgia" w:hAnsi="Georgia"/>
          <w:sz w:val="24"/>
          <w:szCs w:val="24"/>
        </w:rPr>
      </w:pPr>
    </w:p>
    <w:p w:rsidRPr="00750E11" w:rsidR="006B4EDB" w:rsidP="006B4EDB" w:rsidRDefault="006B4EDB" w14:paraId="369E03FB" w14:textId="756158B9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50E11">
        <w:rPr>
          <w:rFonts w:ascii="Georgia" w:hAnsi="Georgia"/>
          <w:sz w:val="24"/>
          <w:szCs w:val="24"/>
          <w:lang w:bidi="es-419"/>
        </w:rPr>
        <w:t>ser tratados de manera justa, con dignidad y respeto;</w:t>
      </w:r>
    </w:p>
    <w:p w:rsidRPr="00750E11" w:rsidR="00772FD1" w:rsidP="00772FD1" w:rsidRDefault="00772FD1" w14:paraId="51C28D13" w14:textId="77777777">
      <w:pPr>
        <w:pStyle w:val="ListParagraph"/>
        <w:rPr>
          <w:rFonts w:ascii="Georgia" w:hAnsi="Georgia"/>
          <w:sz w:val="24"/>
          <w:szCs w:val="24"/>
        </w:rPr>
      </w:pPr>
    </w:p>
    <w:p w:rsidRPr="00750E11" w:rsidR="006B4EDB" w:rsidP="006B4EDB" w:rsidRDefault="00772FD1" w14:paraId="0C2679B5" w14:textId="473A668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50E11">
        <w:rPr>
          <w:rFonts w:ascii="Georgia" w:hAnsi="Georgia"/>
          <w:sz w:val="24"/>
          <w:szCs w:val="24"/>
          <w:lang w:bidi="es-419"/>
        </w:rPr>
        <w:t>no participar en ninguna sesión cuando ellos, o sus padres/tutores, no se sientan cómodos (se encuentran adjuntos los temas de las sesiones y los mensajes importantes);</w:t>
      </w:r>
    </w:p>
    <w:p w:rsidRPr="00750E11" w:rsidR="00772FD1" w:rsidP="00772FD1" w:rsidRDefault="00772FD1" w14:paraId="4F10BC6E" w14:textId="77777777">
      <w:pPr>
        <w:pStyle w:val="ListParagraph"/>
        <w:rPr>
          <w:rFonts w:ascii="Georgia" w:hAnsi="Georgia"/>
          <w:sz w:val="24"/>
          <w:szCs w:val="24"/>
        </w:rPr>
      </w:pPr>
    </w:p>
    <w:p w:rsidRPr="00750E11" w:rsidR="006B4EDB" w:rsidP="006B4EDB" w:rsidRDefault="00772FD1" w14:paraId="29358E21" w14:textId="569EDE6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50E11">
        <w:rPr>
          <w:rFonts w:ascii="Georgia" w:hAnsi="Georgia"/>
          <w:sz w:val="24"/>
          <w:szCs w:val="24"/>
          <w:lang w:bidi="es-419"/>
        </w:rPr>
        <w:t>no sufrir discriminación por motivos de raza, color, nacionalidad, religión, sexo, edad o discapacidad;</w:t>
      </w:r>
    </w:p>
    <w:p w:rsidRPr="00750E11" w:rsidR="00772FD1" w:rsidP="00772FD1" w:rsidRDefault="00772FD1" w14:paraId="049FED49" w14:textId="77777777">
      <w:pPr>
        <w:pStyle w:val="ListParagraph"/>
        <w:rPr>
          <w:rFonts w:ascii="Georgia" w:hAnsi="Georgia"/>
          <w:sz w:val="24"/>
          <w:szCs w:val="24"/>
        </w:rPr>
      </w:pPr>
    </w:p>
    <w:p w:rsidRPr="00750E11" w:rsidR="00772FD1" w:rsidP="00772FD1" w:rsidRDefault="00772FD1" w14:paraId="0AD8CE13" w14:textId="359B00D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50E11">
        <w:rPr>
          <w:rFonts w:ascii="Georgia" w:hAnsi="Georgia"/>
          <w:sz w:val="24"/>
          <w:szCs w:val="24"/>
          <w:lang w:bidi="es-419"/>
        </w:rPr>
        <w:t>comprender el proceso para presentar una queja;* y</w:t>
      </w:r>
    </w:p>
    <w:p w:rsidRPr="00750E11" w:rsidR="00772FD1" w:rsidP="00772FD1" w:rsidRDefault="00772FD1" w14:paraId="78AB3527" w14:textId="77777777">
      <w:pPr>
        <w:pStyle w:val="ListParagraph"/>
        <w:rPr>
          <w:rFonts w:ascii="Georgia" w:hAnsi="Georgia"/>
          <w:sz w:val="24"/>
          <w:szCs w:val="24"/>
        </w:rPr>
      </w:pPr>
    </w:p>
    <w:p w:rsidRPr="00750E11" w:rsidR="006B4EDB" w:rsidP="006B4EDB" w:rsidRDefault="00772FD1" w14:paraId="1C4A7211" w14:textId="7CC410A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50E11">
        <w:rPr>
          <w:rFonts w:ascii="Georgia" w:hAnsi="Georgia"/>
          <w:sz w:val="24"/>
          <w:szCs w:val="24"/>
          <w:lang w:bidi="es-419"/>
        </w:rPr>
        <w:t xml:space="preserve">comprender que las conversaciones no se compartirán fuera del Grupo de apoyo de </w:t>
      </w:r>
      <w:r w:rsidR="00736A54">
        <w:rPr>
          <w:rFonts w:ascii="Georgia" w:hAnsi="Georgia"/>
          <w:i/>
          <w:sz w:val="24"/>
          <w:szCs w:val="24"/>
          <w:lang w:bidi="es-419"/>
        </w:rPr>
        <w:t>Youth</w:t>
      </w:r>
      <w:r w:rsidRPr="00750E11">
        <w:rPr>
          <w:rFonts w:ascii="Georgia" w:hAnsi="Georgia"/>
          <w:i/>
          <w:sz w:val="24"/>
          <w:szCs w:val="24"/>
          <w:lang w:bidi="es-419"/>
        </w:rPr>
        <w:t xml:space="preserve"> Connection,</w:t>
      </w:r>
      <w:r w:rsidRPr="00750E11">
        <w:rPr>
          <w:rFonts w:ascii="Georgia" w:hAnsi="Georgia"/>
          <w:sz w:val="24"/>
          <w:szCs w:val="24"/>
          <w:lang w:bidi="es-419"/>
        </w:rPr>
        <w:t xml:space="preserve"> a menos que se anticipe un perjuicio para sí mismos u otros participantes.</w:t>
      </w:r>
    </w:p>
    <w:p w:rsidRPr="00750E11" w:rsidR="00772FD1" w:rsidP="00772FD1" w:rsidRDefault="00772FD1" w14:paraId="3AA63E85" w14:textId="77777777">
      <w:pPr>
        <w:pStyle w:val="ListParagraph"/>
        <w:rPr>
          <w:rFonts w:ascii="Georgia" w:hAnsi="Georgia"/>
          <w:sz w:val="24"/>
          <w:szCs w:val="24"/>
        </w:rPr>
      </w:pPr>
    </w:p>
    <w:p w:rsidRPr="00750E11" w:rsidR="00772FD1" w:rsidP="00772FD1" w:rsidRDefault="00772FD1" w14:paraId="558717BB" w14:textId="13BE3296">
      <w:pPr>
        <w:rPr>
          <w:rFonts w:ascii="Georgia" w:hAnsi="Georgia"/>
          <w:sz w:val="24"/>
          <w:szCs w:val="24"/>
        </w:rPr>
      </w:pPr>
      <w:r w:rsidRPr="00750E11">
        <w:rPr>
          <w:rFonts w:ascii="Georgia" w:hAnsi="Georgia"/>
          <w:sz w:val="24"/>
          <w:szCs w:val="24"/>
          <w:lang w:bidi="es-419"/>
        </w:rPr>
        <w:t>*Las inquietudes, preguntas y/o quejas pueden enviarse a:</w:t>
      </w:r>
    </w:p>
    <w:p w:rsidRPr="00750E11" w:rsidR="00772FD1" w:rsidP="00772FD1" w:rsidRDefault="00772FD1" w14:paraId="02A76E00" w14:textId="1256F0A2">
      <w:pPr>
        <w:rPr>
          <w:rFonts w:ascii="Georgia" w:hAnsi="Georgia"/>
          <w:sz w:val="24"/>
          <w:szCs w:val="24"/>
          <w:u w:val="single"/>
        </w:rPr>
      </w:pPr>
      <w:r w:rsidRPr="00750E11">
        <w:rPr>
          <w:rFonts w:ascii="Georgia" w:hAnsi="Georgia"/>
          <w:sz w:val="24"/>
          <w:szCs w:val="24"/>
          <w:highlight w:val="yellow"/>
          <w:u w:val="single"/>
          <w:lang w:bidi="es-419"/>
        </w:rPr>
        <w:t>Nombre o información de contacto para la presentación de quejas. Si hay varios contactos, brindar la información de todas las personas y/o entidades.</w:t>
      </w:r>
    </w:p>
    <w:sectPr w:rsidRPr="00750E11" w:rsidR="00772FD1"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d76fa44bf8c54f9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54CD" w:rsidP="006B4EDB" w:rsidRDefault="00A554CD" w14:paraId="2835F88C" w14:textId="77777777">
      <w:pPr>
        <w:spacing w:after="0" w:line="240" w:lineRule="auto"/>
      </w:pPr>
      <w:r>
        <w:separator/>
      </w:r>
    </w:p>
  </w:endnote>
  <w:endnote w:type="continuationSeparator" w:id="0">
    <w:p w:rsidR="00A554CD" w:rsidP="006B4EDB" w:rsidRDefault="00A554CD" w14:paraId="69429BA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50E11" w:rsidR="00586451" w:rsidRDefault="00B14B82" w14:paraId="457DFA4D" w14:textId="43C00211">
    <w:pPr>
      <w:pStyle w:val="Footer"/>
      <w:rPr>
        <w:rFonts w:ascii="Georgia" w:hAnsi="Georgia"/>
        <w:i/>
        <w:iCs/>
        <w:sz w:val="20"/>
        <w:szCs w:val="20"/>
      </w:rPr>
    </w:pPr>
    <w:r w:rsidRPr="00750E11">
      <w:rPr>
        <w:rFonts w:ascii="Georgia" w:hAnsi="Georgia"/>
        <w:i/>
        <w:sz w:val="20"/>
        <w:szCs w:val="20"/>
        <w:lang w:bidi="es-419"/>
      </w:rPr>
      <w:t>© Rainbow Days, Inc.</w:t>
    </w:r>
  </w:p>
  <w:p w:rsidRPr="00750E11" w:rsidR="00B14B82" w:rsidRDefault="00B14B82" w14:paraId="381C22A3" w14:textId="4825976A">
    <w:pPr>
      <w:pStyle w:val="Footer"/>
      <w:rPr>
        <w:rFonts w:ascii="Georgia" w:hAnsi="Georgia"/>
        <w:i/>
        <w:iCs/>
        <w:sz w:val="20"/>
        <w:szCs w:val="20"/>
      </w:rPr>
    </w:pPr>
    <w:r w:rsidRPr="00750E11">
      <w:rPr>
        <w:rFonts w:ascii="Georgia" w:hAnsi="Georgia"/>
        <w:i/>
        <w:sz w:val="20"/>
        <w:szCs w:val="20"/>
        <w:lang w:bidi="es-419"/>
      </w:rPr>
      <w:t xml:space="preserve">Derechos de los participantes de </w:t>
    </w:r>
    <w:r w:rsidR="00736A54">
      <w:rPr>
        <w:rFonts w:ascii="Georgia" w:hAnsi="Georgia"/>
        <w:i/>
        <w:sz w:val="20"/>
        <w:szCs w:val="20"/>
        <w:lang w:bidi="es-419"/>
      </w:rPr>
      <w:t>Y</w:t>
    </w:r>
    <w:r w:rsidRPr="00750E11">
      <w:rPr>
        <w:rFonts w:ascii="Georgia" w:hAnsi="Georgia"/>
        <w:i/>
        <w:sz w:val="20"/>
        <w:szCs w:val="20"/>
        <w:lang w:bidi="es-419"/>
      </w:rPr>
      <w:t>C</w:t>
    </w:r>
  </w:p>
  <w:p w:rsidRPr="00750E11" w:rsidR="00586451" w:rsidRDefault="00586451" w14:paraId="439CAC0F" w14:textId="77777777">
    <w:pPr>
      <w:pStyle w:val="Footer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54CD" w:rsidP="006B4EDB" w:rsidRDefault="00A554CD" w14:paraId="006343ED" w14:textId="77777777">
      <w:pPr>
        <w:spacing w:after="0" w:line="240" w:lineRule="auto"/>
      </w:pPr>
      <w:r>
        <w:separator/>
      </w:r>
    </w:p>
  </w:footnote>
  <w:footnote w:type="continuationSeparator" w:id="0">
    <w:p w:rsidR="00A554CD" w:rsidP="006B4EDB" w:rsidRDefault="00A554CD" w14:paraId="35B92047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B9F1902" w:rsidTr="1B9F1902" w14:paraId="58EB5426">
      <w:tc>
        <w:tcPr>
          <w:tcW w:w="3120" w:type="dxa"/>
          <w:tcMar/>
        </w:tcPr>
        <w:p w:rsidR="1B9F1902" w:rsidP="1B9F1902" w:rsidRDefault="1B9F1902" w14:paraId="3C52B8AE" w14:textId="6DF6F21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B9F1902" w:rsidP="1B9F1902" w:rsidRDefault="1B9F1902" w14:paraId="5C72B352" w14:textId="6849615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B9F1902" w:rsidP="1B9F1902" w:rsidRDefault="1B9F1902" w14:paraId="62E7E5E0" w14:textId="52FE0796">
          <w:pPr>
            <w:pStyle w:val="Header"/>
            <w:bidi w:val="0"/>
            <w:ind w:right="-115"/>
            <w:jc w:val="right"/>
          </w:pPr>
        </w:p>
      </w:tc>
    </w:tr>
  </w:tbl>
  <w:p w:rsidR="1B9F1902" w:rsidP="1B9F1902" w:rsidRDefault="1B9F1902" w14:paraId="3D551DF7" w14:textId="0D08514A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234D0"/>
    <w:multiLevelType w:val="hybridMultilevel"/>
    <w:tmpl w:val="A510C9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C541CEF"/>
    <w:multiLevelType w:val="hybridMultilevel"/>
    <w:tmpl w:val="C812F102"/>
    <w:lvl w:ilvl="0" w:tplc="6BE47300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DB"/>
    <w:rsid w:val="0001285E"/>
    <w:rsid w:val="00021075"/>
    <w:rsid w:val="000676D5"/>
    <w:rsid w:val="001B55A8"/>
    <w:rsid w:val="001C7EB6"/>
    <w:rsid w:val="001F28C4"/>
    <w:rsid w:val="00207B63"/>
    <w:rsid w:val="00280D67"/>
    <w:rsid w:val="00352A85"/>
    <w:rsid w:val="003F653E"/>
    <w:rsid w:val="004B78C4"/>
    <w:rsid w:val="0050646A"/>
    <w:rsid w:val="00554ED5"/>
    <w:rsid w:val="00586451"/>
    <w:rsid w:val="00596CAF"/>
    <w:rsid w:val="005A0EE8"/>
    <w:rsid w:val="005D53C8"/>
    <w:rsid w:val="00646CCF"/>
    <w:rsid w:val="00650294"/>
    <w:rsid w:val="006B4EDB"/>
    <w:rsid w:val="00736A54"/>
    <w:rsid w:val="00750E11"/>
    <w:rsid w:val="00772FD1"/>
    <w:rsid w:val="0090000D"/>
    <w:rsid w:val="00A554CD"/>
    <w:rsid w:val="00B14B82"/>
    <w:rsid w:val="00B42622"/>
    <w:rsid w:val="00CA26FA"/>
    <w:rsid w:val="00D570BF"/>
    <w:rsid w:val="00DE15C1"/>
    <w:rsid w:val="00F37790"/>
    <w:rsid w:val="1B9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67105"/>
  <w15:chartTrackingRefBased/>
  <w15:docId w15:val="{3894EFB6-4D9A-4C3F-96FD-A082F50E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ED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B4EDB"/>
  </w:style>
  <w:style w:type="paragraph" w:styleId="Footer">
    <w:name w:val="footer"/>
    <w:basedOn w:val="Normal"/>
    <w:link w:val="FooterChar"/>
    <w:uiPriority w:val="99"/>
    <w:unhideWhenUsed/>
    <w:qFormat/>
    <w:rsid w:val="006B4ED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B4EDB"/>
  </w:style>
  <w:style w:type="paragraph" w:styleId="NoSpacing">
    <w:name w:val="No Spacing"/>
    <w:uiPriority w:val="1"/>
    <w:qFormat/>
    <w:rsid w:val="006B4EDB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6B4EDB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header.xml" Id="Rd76fa44bf8c54f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Kids’ Connection, Too Participant Rights</dc:title>
  <dc:subject/>
  <dc:creator>Cathey Brown</dc:creator>
  <keywords/>
  <dc:description/>
  <lastModifiedBy>Katy Cornwall</lastModifiedBy>
  <revision>5</revision>
  <lastPrinted>2021-01-23T23:22:00.0000000Z</lastPrinted>
  <dcterms:created xsi:type="dcterms:W3CDTF">2022-01-10T21:26:00.0000000Z</dcterms:created>
  <dcterms:modified xsi:type="dcterms:W3CDTF">2022-01-13T23:09:02.4903825Z</dcterms:modified>
</coreProperties>
</file>