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0561C4B1" w:rsidR="00CA26FA" w:rsidRPr="00750E11" w:rsidRDefault="006B4EDB" w:rsidP="006B4EDB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750E11">
        <w:rPr>
          <w:rFonts w:ascii="Verdana" w:hAnsi="Verdana"/>
          <w:b/>
          <w:i/>
          <w:sz w:val="28"/>
          <w:szCs w:val="28"/>
          <w:lang w:bidi="es-419"/>
        </w:rPr>
        <w:t>Kids’ Connection</w:t>
      </w:r>
    </w:p>
    <w:p w14:paraId="6AEC1B95" w14:textId="19A59122" w:rsidR="00207B63" w:rsidRPr="00750E11" w:rsidRDefault="003F653E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750E11">
        <w:rPr>
          <w:rFonts w:ascii="Verdana" w:hAnsi="Verdana"/>
          <w:b/>
          <w:i/>
          <w:sz w:val="28"/>
          <w:szCs w:val="28"/>
          <w:lang w:bidi="es-419"/>
        </w:rPr>
        <w:t xml:space="preserve">Programa Grupo de apoyo basado en el plan de estudios </w:t>
      </w:r>
      <w:r w:rsidR="00B42622" w:rsidRPr="00750E11">
        <w:rPr>
          <w:rFonts w:ascii="Verdana" w:hAnsi="Verdana"/>
          <w:b/>
          <w:i/>
          <w:sz w:val="28"/>
          <w:szCs w:val="28"/>
          <w:lang w:bidi="es-419"/>
        </w:rPr>
        <w:br/>
      </w:r>
      <w:r w:rsidRPr="00750E11">
        <w:rPr>
          <w:rFonts w:ascii="Verdana" w:hAnsi="Verdana"/>
          <w:b/>
          <w:i/>
          <w:sz w:val="28"/>
          <w:szCs w:val="28"/>
          <w:lang w:bidi="es-419"/>
        </w:rPr>
        <w:t>(</w:t>
      </w:r>
      <w:r w:rsidR="00B42622" w:rsidRPr="00750E11">
        <w:rPr>
          <w:rFonts w:ascii="Verdana" w:hAnsi="Verdana"/>
          <w:b/>
          <w:bCs/>
          <w:sz w:val="28"/>
          <w:szCs w:val="28"/>
        </w:rPr>
        <w:t>Curriculum-Based Support Group</w:t>
      </w:r>
      <w:r w:rsidR="00B42622" w:rsidRPr="00750E11">
        <w:rPr>
          <w:rFonts w:ascii="Verdana" w:hAnsi="Verdana"/>
          <w:b/>
          <w:bCs/>
          <w:i/>
          <w:iCs/>
          <w:sz w:val="28"/>
          <w:szCs w:val="28"/>
        </w:rPr>
        <w:t xml:space="preserve">, </w:t>
      </w:r>
      <w:r w:rsidRPr="00750E11">
        <w:rPr>
          <w:rFonts w:ascii="Verdana" w:hAnsi="Verdana"/>
          <w:b/>
          <w:i/>
          <w:sz w:val="28"/>
          <w:szCs w:val="28"/>
          <w:lang w:bidi="es-419"/>
        </w:rPr>
        <w:t>CBSG</w:t>
      </w:r>
      <w:r w:rsidR="00D570BF" w:rsidRPr="00750E11">
        <w:rPr>
          <w:rFonts w:ascii="Verdana" w:hAnsi="Verdana"/>
          <w:b/>
          <w:i/>
          <w:sz w:val="28"/>
          <w:szCs w:val="28"/>
          <w:lang w:bidi="es-419"/>
        </w:rPr>
        <w:t>®)</w:t>
      </w:r>
    </w:p>
    <w:p w14:paraId="6D93934A" w14:textId="49EF6056" w:rsidR="006B4EDB" w:rsidRPr="00750E11" w:rsidRDefault="006B4EDB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750E11">
        <w:rPr>
          <w:rFonts w:ascii="Verdana" w:hAnsi="Verdana"/>
          <w:b/>
          <w:sz w:val="28"/>
          <w:szCs w:val="28"/>
          <w:lang w:bidi="es-419"/>
        </w:rPr>
        <w:t>DERECHOS DE LOS PARTICIPANTES</w:t>
      </w:r>
    </w:p>
    <w:p w14:paraId="7F4F97D5" w14:textId="5F6153C9" w:rsidR="006B4EDB" w:rsidRPr="00750E11" w:rsidRDefault="006B4EDB" w:rsidP="006B4EDB">
      <w:p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Los participantes tienen derecho a lo siguiente:</w:t>
      </w:r>
    </w:p>
    <w:p w14:paraId="33D824F4" w14:textId="0E3D5961" w:rsidR="006B4EDB" w:rsidRPr="00750E11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comprender el contenido y la duración del Programa antes de aceptar participar;</w:t>
      </w:r>
    </w:p>
    <w:p w14:paraId="02DA858F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369E03FB" w14:textId="756158B9" w:rsidR="006B4EDB" w:rsidRPr="00750E11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ser tratados de manera justa, con dignidad y respeto;</w:t>
      </w:r>
    </w:p>
    <w:p w14:paraId="51C28D13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C2679B5" w14:textId="473A668B" w:rsidR="006B4EDB" w:rsidRPr="00750E11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no participar en ninguna sesión cuando ellos, o sus padres/tutores, no se sientan cómodos (se encuentran adjuntos los temas de las sesiones y los mensajes importantes);</w:t>
      </w:r>
    </w:p>
    <w:p w14:paraId="4F10BC6E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29358E21" w14:textId="569EDE66" w:rsidR="006B4EDB" w:rsidRPr="00750E11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no sufrir discriminación por motivos de raza, color, nacionalidad, religión, sexo, edad o discapacidad;</w:t>
      </w:r>
    </w:p>
    <w:p w14:paraId="049FED49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AD8CE13" w14:textId="359B00DA" w:rsidR="00772FD1" w:rsidRPr="00750E11" w:rsidRDefault="00772FD1" w:rsidP="00772F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comprender el proceso para presentar una queja;* y</w:t>
      </w:r>
    </w:p>
    <w:p w14:paraId="78AB3527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1C4A7211" w14:textId="0AE31D62" w:rsidR="006B4EDB" w:rsidRPr="00750E11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 xml:space="preserve">comprender que las conversaciones no se compartirán fuera del Grupo de apoyo de </w:t>
      </w:r>
      <w:r w:rsidRPr="00750E11">
        <w:rPr>
          <w:rFonts w:ascii="Georgia" w:hAnsi="Georgia"/>
          <w:i/>
          <w:sz w:val="24"/>
          <w:szCs w:val="24"/>
          <w:lang w:bidi="es-419"/>
        </w:rPr>
        <w:t>Kids’ Connection,</w:t>
      </w:r>
      <w:r w:rsidRPr="00750E11">
        <w:rPr>
          <w:rFonts w:ascii="Georgia" w:hAnsi="Georgia"/>
          <w:sz w:val="24"/>
          <w:szCs w:val="24"/>
          <w:lang w:bidi="es-419"/>
        </w:rPr>
        <w:t xml:space="preserve"> a menos que se anticipe un perjuicio para sí mismos u otros participantes.</w:t>
      </w:r>
    </w:p>
    <w:p w14:paraId="3AA63E85" w14:textId="77777777" w:rsidR="00772FD1" w:rsidRPr="00750E11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558717BB" w14:textId="13BE3296" w:rsidR="00772FD1" w:rsidRPr="00750E11" w:rsidRDefault="00772FD1" w:rsidP="00772FD1">
      <w:p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*Las inquietudes, preguntas y/o quejas pueden enviarse a:</w:t>
      </w:r>
    </w:p>
    <w:p w14:paraId="02A76E00" w14:textId="1256F0A2" w:rsidR="00772FD1" w:rsidRPr="00750E11" w:rsidRDefault="00772FD1" w:rsidP="00772FD1">
      <w:pPr>
        <w:rPr>
          <w:rFonts w:ascii="Georgia" w:hAnsi="Georgia"/>
          <w:sz w:val="24"/>
          <w:szCs w:val="24"/>
          <w:u w:val="single"/>
        </w:rPr>
      </w:pPr>
      <w:r w:rsidRPr="00750E11">
        <w:rPr>
          <w:rFonts w:ascii="Georgia" w:hAnsi="Georgia"/>
          <w:sz w:val="24"/>
          <w:szCs w:val="24"/>
          <w:highlight w:val="yellow"/>
          <w:u w:val="single"/>
          <w:lang w:bidi="es-419"/>
        </w:rPr>
        <w:t>Nombre o información de contacto para la presentación de quejas. Si hay varios contactos, brindar la información de todas las personas y/o entidades.</w:t>
      </w:r>
    </w:p>
    <w:sectPr w:rsidR="00772FD1" w:rsidRPr="0075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4262" w14:textId="77777777" w:rsidR="0090000D" w:rsidRDefault="0090000D" w:rsidP="006B4EDB">
      <w:pPr>
        <w:spacing w:after="0" w:line="240" w:lineRule="auto"/>
      </w:pPr>
      <w:r>
        <w:separator/>
      </w:r>
    </w:p>
  </w:endnote>
  <w:endnote w:type="continuationSeparator" w:id="0">
    <w:p w14:paraId="10619F49" w14:textId="77777777" w:rsidR="0090000D" w:rsidRDefault="0090000D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25E8" w14:textId="77777777" w:rsidR="0090000D" w:rsidRDefault="0090000D" w:rsidP="006B4EDB">
      <w:pPr>
        <w:spacing w:after="0" w:line="240" w:lineRule="auto"/>
      </w:pPr>
      <w:r>
        <w:separator/>
      </w:r>
    </w:p>
  </w:footnote>
  <w:footnote w:type="continuationSeparator" w:id="0">
    <w:p w14:paraId="5BD6B953" w14:textId="77777777" w:rsidR="0090000D" w:rsidRDefault="0090000D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B"/>
    <w:rsid w:val="0001285E"/>
    <w:rsid w:val="00021075"/>
    <w:rsid w:val="000676D5"/>
    <w:rsid w:val="001B55A8"/>
    <w:rsid w:val="001C7EB6"/>
    <w:rsid w:val="001F28C4"/>
    <w:rsid w:val="00207B63"/>
    <w:rsid w:val="00280D67"/>
    <w:rsid w:val="00352A85"/>
    <w:rsid w:val="003F653E"/>
    <w:rsid w:val="004B78C4"/>
    <w:rsid w:val="0050646A"/>
    <w:rsid w:val="00554ED5"/>
    <w:rsid w:val="00586451"/>
    <w:rsid w:val="00596CAF"/>
    <w:rsid w:val="005A0EE8"/>
    <w:rsid w:val="005D53C8"/>
    <w:rsid w:val="00646CCF"/>
    <w:rsid w:val="00650294"/>
    <w:rsid w:val="006B4EDB"/>
    <w:rsid w:val="00750E11"/>
    <w:rsid w:val="00772FD1"/>
    <w:rsid w:val="00785BD8"/>
    <w:rsid w:val="0090000D"/>
    <w:rsid w:val="00B14B82"/>
    <w:rsid w:val="00B42622"/>
    <w:rsid w:val="00CA26FA"/>
    <w:rsid w:val="00D570BF"/>
    <w:rsid w:val="00DE15C1"/>
    <w:rsid w:val="00F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7105"/>
  <w15:chartTrackingRefBased/>
  <w15:docId w15:val="{3894EFB6-4D9A-4C3F-96FD-A082F50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Sandra McFarland</cp:lastModifiedBy>
  <cp:revision>4</cp:revision>
  <cp:lastPrinted>2021-01-23T23:22:00Z</cp:lastPrinted>
  <dcterms:created xsi:type="dcterms:W3CDTF">2022-01-10T21:26:00Z</dcterms:created>
  <dcterms:modified xsi:type="dcterms:W3CDTF">2022-03-14T15:46:00Z</dcterms:modified>
</cp:coreProperties>
</file>