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E51F" w14:textId="5B952A75" w:rsidR="00823E47" w:rsidRPr="002B6C66" w:rsidRDefault="00904808">
      <w:pPr>
        <w:rPr>
          <w:rFonts w:ascii="Georgia" w:hAnsi="Georgia"/>
          <w:sz w:val="21"/>
          <w:szCs w:val="21"/>
          <w:highlight w:val="yellow"/>
          <w:u w:val="single"/>
        </w:rPr>
      </w:pPr>
      <w:r w:rsidRPr="002B6C66">
        <w:rPr>
          <w:rFonts w:ascii="Georgia" w:hAnsi="Georgia"/>
          <w:highlight w:val="yellow"/>
          <w:u w:val="single"/>
          <w:lang w:bidi="es-419"/>
        </w:rPr>
        <w:t>Fec</w:t>
      </w:r>
      <w:r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ha</w:t>
      </w:r>
    </w:p>
    <w:p w14:paraId="4DC430A7" w14:textId="76A43A6D" w:rsidR="00904808" w:rsidRPr="002B6C66" w:rsidRDefault="00904808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Nombre de la organización</w:t>
      </w:r>
      <w:r w:rsidRPr="002B6C66">
        <w:rPr>
          <w:rFonts w:ascii="Georgia" w:hAnsi="Georgia"/>
          <w:sz w:val="21"/>
          <w:szCs w:val="21"/>
          <w:lang w:bidi="es-419"/>
        </w:rPr>
        <w:t xml:space="preserve"> invita a su </w:t>
      </w:r>
      <w:r w:rsidR="00E62BE0"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niño/joven</w:t>
      </w:r>
      <w:r w:rsidRPr="002B6C66">
        <w:rPr>
          <w:rFonts w:ascii="Georgia" w:hAnsi="Georgia"/>
          <w:sz w:val="21"/>
          <w:szCs w:val="21"/>
          <w:lang w:bidi="es-419"/>
        </w:rPr>
        <w:t xml:space="preserve"> a participar en un grupo de apoyo que se enfoca en el desarrollo y la práctica de habilidades sociales, emocionales y de resolución de problemas que podrá aprovechar tanto ahora como en el futuro.</w:t>
      </w:r>
    </w:p>
    <w:p w14:paraId="7DB97A9B" w14:textId="54382E1D" w:rsidR="00904808" w:rsidRPr="002B6C66" w:rsidRDefault="00904808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 xml:space="preserve">El </w:t>
      </w:r>
      <w:r w:rsidRPr="002B6C66">
        <w:rPr>
          <w:rFonts w:ascii="Georgia" w:hAnsi="Georgia"/>
          <w:i/>
          <w:sz w:val="21"/>
          <w:szCs w:val="21"/>
          <w:lang w:bidi="es-419"/>
        </w:rPr>
        <w:t>Programa Grupo de apoyo basado en el plan de estudios (</w:t>
      </w:r>
      <w:r w:rsidR="00801E3D" w:rsidRPr="002B6C66">
        <w:rPr>
          <w:rFonts w:ascii="Georgia" w:hAnsi="Georgia"/>
          <w:sz w:val="21"/>
          <w:szCs w:val="21"/>
        </w:rPr>
        <w:t>Curriculum-Based Support Group</w:t>
      </w:r>
      <w:r w:rsidR="00801E3D" w:rsidRPr="002B6C66">
        <w:rPr>
          <w:rFonts w:ascii="Georgia" w:hAnsi="Georgia"/>
          <w:i/>
          <w:iCs/>
          <w:sz w:val="21"/>
          <w:szCs w:val="21"/>
        </w:rPr>
        <w:t xml:space="preserve">, </w:t>
      </w:r>
      <w:r w:rsidRPr="002B6C66">
        <w:rPr>
          <w:rFonts w:ascii="Georgia" w:hAnsi="Georgia"/>
          <w:i/>
          <w:sz w:val="21"/>
          <w:szCs w:val="21"/>
          <w:lang w:bidi="es-419"/>
        </w:rPr>
        <w:t>CBSG</w:t>
      </w:r>
      <w:r w:rsidRPr="002B6C66">
        <w:rPr>
          <w:rFonts w:ascii="Georgia" w:hAnsi="Georgia"/>
          <w:sz w:val="21"/>
          <w:szCs w:val="21"/>
          <w:lang w:bidi="es-419"/>
        </w:rPr>
        <w:t>®</w:t>
      </w:r>
      <w:r w:rsidRPr="002B6C66">
        <w:rPr>
          <w:rFonts w:ascii="Georgia" w:hAnsi="Georgia"/>
          <w:i/>
          <w:sz w:val="21"/>
          <w:szCs w:val="21"/>
          <w:lang w:bidi="es-419"/>
        </w:rPr>
        <w:t xml:space="preserve">) </w:t>
      </w:r>
      <w:r w:rsidRPr="002B6C66">
        <w:rPr>
          <w:rFonts w:ascii="Georgia" w:hAnsi="Georgia"/>
          <w:sz w:val="21"/>
          <w:szCs w:val="21"/>
          <w:lang w:bidi="es-419"/>
        </w:rPr>
        <w:t xml:space="preserve">es un eficaz programa modelo elaborado por Rainbow Days, Inc. utilizando la adaptación de los planes de estudio, </w:t>
      </w:r>
      <w:r w:rsidR="00992AF5">
        <w:rPr>
          <w:rFonts w:ascii="Georgia" w:hAnsi="Georgia"/>
          <w:i/>
          <w:sz w:val="21"/>
          <w:szCs w:val="21"/>
          <w:lang w:bidi="es-419"/>
        </w:rPr>
        <w:t>Youth</w:t>
      </w:r>
      <w:r w:rsidRPr="002B6C66">
        <w:rPr>
          <w:rFonts w:ascii="Georgia" w:hAnsi="Georgia"/>
          <w:i/>
          <w:sz w:val="21"/>
          <w:szCs w:val="21"/>
          <w:lang w:bidi="es-419"/>
        </w:rPr>
        <w:t xml:space="preserve"> Connection. </w:t>
      </w:r>
      <w:r w:rsidRPr="002B6C66">
        <w:rPr>
          <w:rFonts w:ascii="Georgia" w:hAnsi="Georgia"/>
          <w:sz w:val="21"/>
          <w:szCs w:val="21"/>
          <w:lang w:bidi="es-419"/>
        </w:rPr>
        <w:t xml:space="preserve">El objetivo de </w:t>
      </w:r>
      <w:r w:rsidR="00992AF5">
        <w:rPr>
          <w:rFonts w:ascii="Georgia" w:hAnsi="Georgia"/>
          <w:i/>
          <w:sz w:val="21"/>
          <w:szCs w:val="21"/>
          <w:lang w:bidi="es-419"/>
        </w:rPr>
        <w:t>Youth</w:t>
      </w:r>
      <w:r w:rsidRPr="002B6C66">
        <w:rPr>
          <w:rFonts w:ascii="Georgia" w:hAnsi="Georgia"/>
          <w:i/>
          <w:sz w:val="21"/>
          <w:szCs w:val="21"/>
          <w:lang w:bidi="es-419"/>
        </w:rPr>
        <w:t xml:space="preserve"> Connection</w:t>
      </w:r>
      <w:r w:rsidRPr="002B6C66">
        <w:rPr>
          <w:rFonts w:ascii="Georgia" w:hAnsi="Georgia"/>
          <w:sz w:val="21"/>
          <w:szCs w:val="21"/>
          <w:lang w:bidi="es-419"/>
        </w:rPr>
        <w:t xml:space="preserve"> es brindar un entorno seguro y enriquecedor para los </w:t>
      </w:r>
      <w:r w:rsidR="00CD17CA"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niños/jóvenes</w:t>
      </w:r>
      <w:r w:rsidRPr="002B6C66">
        <w:rPr>
          <w:rFonts w:ascii="Georgia" w:hAnsi="Georgia"/>
          <w:sz w:val="21"/>
          <w:szCs w:val="21"/>
          <w:lang w:bidi="es-419"/>
        </w:rPr>
        <w:t xml:space="preserve"> de entre 6 y 12 años, dirigido por un facilitador capacitado. El facilitador orienta a los participantes del grupo a través de una serie de debates y actividades destinados a ayudarles a aprender y aplicar los conocimientos, las actitudes y las habilidades necesarias para resistir la presión social negativa, establecer y alcanzar metas, sobrellevar las situaciones difíciles y tomar decisiones de vida saludables.</w:t>
      </w:r>
    </w:p>
    <w:p w14:paraId="737A83DB" w14:textId="79CAF671" w:rsidR="00FF375D" w:rsidRPr="002B6C66" w:rsidRDefault="00257F3D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>Los participantes aprenden, a través del autodescubrimiento y del trabajo con otros, que no son los únicos que experimentan dificultades o desafíos, y que pueden pedir ayuda. Ha quedado demostrado que las habilidades saludables para la vida que aprenden y practican mejoran las relaciones, incentivan el compromiso con la escuela, aumentan la motivación para aprender, y previenen las conductas relacionadas con el abuso de alcohol y otras drogas.</w:t>
      </w:r>
    </w:p>
    <w:p w14:paraId="25429B42" w14:textId="028F2165" w:rsidR="00C775DD" w:rsidRPr="002B6C66" w:rsidRDefault="00C775DD">
      <w:pPr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 xml:space="preserve">El grupo </w:t>
      </w:r>
      <w:r w:rsidR="00992AF5">
        <w:rPr>
          <w:rFonts w:ascii="Georgia" w:hAnsi="Georgia"/>
          <w:i/>
          <w:sz w:val="21"/>
          <w:szCs w:val="21"/>
          <w:lang w:bidi="es-419"/>
        </w:rPr>
        <w:t>Youth</w:t>
      </w:r>
      <w:r w:rsidRPr="002B6C66">
        <w:rPr>
          <w:rFonts w:ascii="Georgia" w:hAnsi="Georgia"/>
          <w:i/>
          <w:sz w:val="21"/>
          <w:szCs w:val="21"/>
          <w:lang w:bidi="es-419"/>
        </w:rPr>
        <w:t xml:space="preserve"> Connection</w:t>
      </w:r>
      <w:r w:rsidRPr="002B6C66">
        <w:rPr>
          <w:rFonts w:ascii="Georgia" w:hAnsi="Georgia"/>
          <w:sz w:val="21"/>
          <w:szCs w:val="21"/>
          <w:lang w:bidi="es-419"/>
        </w:rPr>
        <w:t xml:space="preserve"> se llevará a cabo </w:t>
      </w:r>
      <w:r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 xml:space="preserve">de forma virtual o en nombre de la escuela/organización </w:t>
      </w:r>
      <w:r w:rsidRPr="002B6C66">
        <w:rPr>
          <w:rFonts w:ascii="Georgia" w:hAnsi="Georgia"/>
          <w:sz w:val="21"/>
          <w:szCs w:val="21"/>
          <w:lang w:bidi="es-419"/>
        </w:rPr>
        <w:t xml:space="preserve">desde el </w:t>
      </w:r>
      <w:r w:rsidR="0076260B" w:rsidRPr="002B6C66">
        <w:rPr>
          <w:rFonts w:ascii="Georgia" w:hAnsi="Georgia"/>
          <w:sz w:val="21"/>
          <w:szCs w:val="21"/>
          <w:highlight w:val="yellow"/>
          <w:u w:val="single"/>
          <w:lang w:bidi="es-419"/>
        </w:rPr>
        <w:t>día y mes hasta el día y mes</w:t>
      </w:r>
      <w:r w:rsidRPr="002B6C66">
        <w:rPr>
          <w:rFonts w:ascii="Georgia" w:hAnsi="Georgia"/>
          <w:sz w:val="21"/>
          <w:szCs w:val="21"/>
          <w:lang w:bidi="es-419"/>
        </w:rPr>
        <w:t xml:space="preserve">, durante un total de </w:t>
      </w:r>
      <w:r w:rsidR="0026203C" w:rsidRPr="002B6C66">
        <w:rPr>
          <w:rFonts w:ascii="Georgia" w:hAnsi="Georgia"/>
          <w:sz w:val="21"/>
          <w:szCs w:val="21"/>
          <w:highlight w:val="yellow"/>
          <w:lang w:bidi="es-419"/>
        </w:rPr>
        <w:t xml:space="preserve">______ </w:t>
      </w:r>
      <w:r w:rsidRPr="002B6C66">
        <w:rPr>
          <w:rFonts w:ascii="Georgia" w:hAnsi="Georgia"/>
          <w:sz w:val="21"/>
          <w:szCs w:val="21"/>
          <w:lang w:bidi="es-419"/>
        </w:rPr>
        <w:t>sesiones. Se adjuntan los temas de las sesiones, una descripción general y los mensajes importantes.</w:t>
      </w:r>
    </w:p>
    <w:p w14:paraId="6A62BB89" w14:textId="74F4BB13" w:rsidR="0048286D" w:rsidRPr="002B6C66" w:rsidRDefault="0070664D" w:rsidP="00067D97">
      <w:pPr>
        <w:spacing w:after="120"/>
        <w:jc w:val="center"/>
        <w:rPr>
          <w:rFonts w:ascii="Georgia" w:hAnsi="Georgia"/>
          <w:b/>
          <w:bCs/>
          <w:sz w:val="21"/>
          <w:szCs w:val="21"/>
        </w:rPr>
      </w:pPr>
      <w:r w:rsidRPr="002B6C66">
        <w:rPr>
          <w:rFonts w:ascii="Georgia" w:hAnsi="Georgia"/>
          <w:b/>
          <w:sz w:val="21"/>
          <w:szCs w:val="21"/>
          <w:lang w:bidi="es-419"/>
        </w:rPr>
        <w:t>Puede otorgar su permiso por escrito firmando a continuación, o bien de forma verbal.</w:t>
      </w:r>
    </w:p>
    <w:p w14:paraId="7F24BCC3" w14:textId="2F85B280" w:rsidR="00C775DD" w:rsidRPr="002B6C66" w:rsidRDefault="0048286D" w:rsidP="00067D97">
      <w:pPr>
        <w:spacing w:after="120"/>
        <w:jc w:val="center"/>
        <w:rPr>
          <w:rFonts w:ascii="Georgia" w:hAnsi="Georgia"/>
          <w:b/>
          <w:bCs/>
          <w:sz w:val="21"/>
          <w:szCs w:val="21"/>
        </w:rPr>
      </w:pPr>
      <w:r w:rsidRPr="002B6C66">
        <w:rPr>
          <w:rFonts w:ascii="Georgia" w:hAnsi="Georgia"/>
          <w:b/>
          <w:sz w:val="21"/>
          <w:szCs w:val="21"/>
          <w:lang w:bidi="es-419"/>
        </w:rPr>
        <w:t xml:space="preserve">Se necesita el consentimiento a más tardar el: </w:t>
      </w:r>
      <w:r w:rsidRPr="002B6C66">
        <w:rPr>
          <w:rFonts w:ascii="Georgia" w:hAnsi="Georgia"/>
          <w:b/>
          <w:sz w:val="21"/>
          <w:szCs w:val="21"/>
          <w:highlight w:val="yellow"/>
          <w:u w:val="single"/>
          <w:lang w:bidi="es-419"/>
        </w:rPr>
        <w:t>Mes, día, año</w:t>
      </w:r>
    </w:p>
    <w:p w14:paraId="7450CACF" w14:textId="77777777" w:rsidR="00C775DD" w:rsidRPr="002B6C66" w:rsidRDefault="00C775DD" w:rsidP="00067D97">
      <w:pPr>
        <w:spacing w:after="120"/>
        <w:jc w:val="center"/>
        <w:rPr>
          <w:rFonts w:ascii="Georgia" w:hAnsi="Georgia"/>
          <w:b/>
          <w:bCs/>
          <w:sz w:val="20"/>
          <w:szCs w:val="20"/>
        </w:rPr>
      </w:pPr>
    </w:p>
    <w:p w14:paraId="5A3DB111" w14:textId="17601235" w:rsidR="00C775DD" w:rsidRPr="002B6C66" w:rsidRDefault="0076260B" w:rsidP="00067D97">
      <w:pPr>
        <w:spacing w:after="120"/>
        <w:jc w:val="center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>Nombre del participante:</w:t>
      </w:r>
      <w:r w:rsidR="004A206E" w:rsidRPr="002B6C66">
        <w:rPr>
          <w:rFonts w:ascii="Georgia" w:hAnsi="Georgia"/>
          <w:b/>
          <w:sz w:val="20"/>
          <w:szCs w:val="20"/>
          <w:lang w:bidi="es-419"/>
        </w:rPr>
        <w:t xml:space="preserve"> </w:t>
      </w:r>
      <w:r w:rsidRPr="002B6C66">
        <w:rPr>
          <w:rFonts w:ascii="Georgia" w:hAnsi="Georgia"/>
          <w:b/>
          <w:sz w:val="20"/>
          <w:szCs w:val="20"/>
          <w:lang w:bidi="es-419"/>
        </w:rPr>
        <w:t>_______________________________________________________________</w:t>
      </w:r>
    </w:p>
    <w:p w14:paraId="07D5DA2F" w14:textId="48353096" w:rsidR="00C775DD" w:rsidRPr="002B6C66" w:rsidRDefault="00C775DD" w:rsidP="00067D97">
      <w:pPr>
        <w:spacing w:after="120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 xml:space="preserve">Firma del padre/tutor: </w:t>
      </w:r>
      <w:r w:rsidR="004A206E" w:rsidRPr="002B6C66">
        <w:rPr>
          <w:rFonts w:ascii="Georgia" w:hAnsi="Georgia"/>
          <w:b/>
          <w:sz w:val="20"/>
          <w:szCs w:val="20"/>
          <w:lang w:bidi="es-419"/>
        </w:rPr>
        <w:t>______</w:t>
      </w:r>
      <w:r w:rsidRPr="002B6C66">
        <w:rPr>
          <w:rFonts w:ascii="Georgia" w:hAnsi="Georgia"/>
          <w:b/>
          <w:sz w:val="20"/>
          <w:szCs w:val="20"/>
          <w:lang w:bidi="es-419"/>
        </w:rPr>
        <w:t>____________________________________________________________</w:t>
      </w:r>
    </w:p>
    <w:p w14:paraId="2F5BECD7" w14:textId="4BB24C42" w:rsidR="0076260B" w:rsidRPr="002B6C66" w:rsidRDefault="0076260B" w:rsidP="00067D97">
      <w:pPr>
        <w:spacing w:after="120"/>
        <w:ind w:firstLine="720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>O</w:t>
      </w:r>
    </w:p>
    <w:p w14:paraId="236A1398" w14:textId="340C3E5B" w:rsidR="00C775DD" w:rsidRPr="002B6C66" w:rsidRDefault="00C775DD" w:rsidP="00067D97">
      <w:pPr>
        <w:spacing w:after="120"/>
        <w:rPr>
          <w:rFonts w:ascii="Georgia" w:hAnsi="Georgia"/>
          <w:b/>
          <w:bCs/>
          <w:sz w:val="20"/>
          <w:szCs w:val="20"/>
        </w:rPr>
      </w:pPr>
      <w:r w:rsidRPr="002B6C66">
        <w:rPr>
          <w:rFonts w:ascii="Georgia" w:hAnsi="Georgia"/>
          <w:b/>
          <w:sz w:val="20"/>
          <w:szCs w:val="20"/>
          <w:lang w:bidi="es-419"/>
        </w:rPr>
        <w:t>Consentimiento verbal de: ________________ para ______________ el __________</w:t>
      </w:r>
    </w:p>
    <w:p w14:paraId="208DF0FB" w14:textId="5AE4CB8A" w:rsidR="00C775DD" w:rsidRPr="002B6C66" w:rsidRDefault="00C775DD" w:rsidP="00067D97">
      <w:pPr>
        <w:spacing w:after="120"/>
        <w:jc w:val="center"/>
        <w:rPr>
          <w:rFonts w:ascii="Georgia" w:hAnsi="Georgia"/>
          <w:b/>
          <w:bCs/>
          <w:sz w:val="21"/>
          <w:szCs w:val="21"/>
        </w:rPr>
      </w:pPr>
      <w:r w:rsidRPr="002B6C66">
        <w:rPr>
          <w:rFonts w:ascii="Georgia" w:hAnsi="Georgia"/>
          <w:b/>
          <w:sz w:val="21"/>
          <w:szCs w:val="21"/>
          <w:lang w:bidi="es-419"/>
        </w:rPr>
        <w:t>Si tiene preguntas o necesita más información, comuníquese con nosotros:</w:t>
      </w:r>
    </w:p>
    <w:p w14:paraId="16614A7F" w14:textId="78C8B96F" w:rsidR="008A6A7D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  <w:highlight w:val="yellow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Sitio web: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 xml:space="preserve"> 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 xml:space="preserve"> ____________________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>_________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>___________________</w:t>
      </w:r>
    </w:p>
    <w:p w14:paraId="73C1D299" w14:textId="32655F52" w:rsidR="008A6A7D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  <w:highlight w:val="yellow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Nombre de contacto: _______________________________________</w:t>
      </w:r>
    </w:p>
    <w:p w14:paraId="11C2B94B" w14:textId="7606AA85" w:rsidR="008A6A7D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  <w:highlight w:val="yellow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Correo electrónico: ______________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>__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>_________________________</w:t>
      </w:r>
    </w:p>
    <w:p w14:paraId="64150F71" w14:textId="60246506" w:rsidR="006D44A9" w:rsidRPr="002B6C66" w:rsidRDefault="008A6A7D" w:rsidP="00067D97">
      <w:pPr>
        <w:spacing w:after="120"/>
        <w:ind w:left="1701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Número de teléfono:  ________________</w:t>
      </w:r>
      <w:r w:rsidR="004A206E" w:rsidRPr="002B6C66">
        <w:rPr>
          <w:rFonts w:ascii="Georgia" w:hAnsi="Georgia"/>
          <w:sz w:val="21"/>
          <w:szCs w:val="21"/>
          <w:highlight w:val="yellow"/>
          <w:lang w:bidi="es-419"/>
        </w:rPr>
        <w:t>_____</w:t>
      </w:r>
      <w:r w:rsidRPr="002B6C66">
        <w:rPr>
          <w:rFonts w:ascii="Georgia" w:hAnsi="Georgia"/>
          <w:sz w:val="21"/>
          <w:szCs w:val="21"/>
          <w:highlight w:val="yellow"/>
          <w:lang w:bidi="es-419"/>
        </w:rPr>
        <w:t>__________________</w:t>
      </w:r>
    </w:p>
    <w:p w14:paraId="6E204961" w14:textId="169A7643" w:rsidR="0048286D" w:rsidRPr="002B6C66" w:rsidRDefault="006D44A9" w:rsidP="00067D97">
      <w:pPr>
        <w:spacing w:after="120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>Esperamos recibir noticias suyas muy pronto.</w:t>
      </w:r>
    </w:p>
    <w:p w14:paraId="22A57514" w14:textId="2CA167C0" w:rsidR="00367C15" w:rsidRPr="002B6C66" w:rsidRDefault="006D44A9" w:rsidP="00067D97">
      <w:pPr>
        <w:spacing w:after="120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lang w:bidi="es-419"/>
        </w:rPr>
        <w:t>Atentamente,</w:t>
      </w:r>
    </w:p>
    <w:p w14:paraId="6A3C4460" w14:textId="29F73447" w:rsidR="00C775DD" w:rsidRPr="002B6C66" w:rsidRDefault="004B0E53" w:rsidP="00067D97">
      <w:pPr>
        <w:spacing w:after="120"/>
        <w:rPr>
          <w:rFonts w:ascii="Georgia" w:hAnsi="Georgia"/>
          <w:i/>
          <w:iCs/>
          <w:sz w:val="21"/>
          <w:szCs w:val="21"/>
          <w:highlight w:val="yellow"/>
        </w:rPr>
      </w:pPr>
      <w:r w:rsidRPr="002B6C66">
        <w:rPr>
          <w:rFonts w:ascii="Georgia" w:hAnsi="Georgia"/>
          <w:i/>
          <w:sz w:val="21"/>
          <w:szCs w:val="21"/>
          <w:highlight w:val="yellow"/>
          <w:lang w:bidi="es-419"/>
        </w:rPr>
        <w:t>Firma</w:t>
      </w:r>
    </w:p>
    <w:p w14:paraId="0B9D44DD" w14:textId="2BD0D00F" w:rsidR="00D54C98" w:rsidRPr="002B6C66" w:rsidRDefault="0023680B" w:rsidP="00067D97">
      <w:pPr>
        <w:spacing w:after="120"/>
        <w:rPr>
          <w:rFonts w:ascii="Georgia" w:hAnsi="Georgia"/>
          <w:sz w:val="21"/>
          <w:szCs w:val="21"/>
        </w:rPr>
      </w:pPr>
      <w:r w:rsidRPr="002B6C66">
        <w:rPr>
          <w:rFonts w:ascii="Georgia" w:hAnsi="Georgia"/>
          <w:sz w:val="21"/>
          <w:szCs w:val="21"/>
          <w:highlight w:val="yellow"/>
          <w:lang w:bidi="es-419"/>
        </w:rPr>
        <w:t>Cargo</w:t>
      </w:r>
    </w:p>
    <w:sectPr w:rsidR="00D54C98" w:rsidRPr="002B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38A9" w14:textId="77777777" w:rsidR="00C04F92" w:rsidRDefault="00C04F92" w:rsidP="006D44A9">
      <w:pPr>
        <w:spacing w:after="0" w:line="240" w:lineRule="auto"/>
      </w:pPr>
      <w:r>
        <w:separator/>
      </w:r>
    </w:p>
  </w:endnote>
  <w:endnote w:type="continuationSeparator" w:id="0">
    <w:p w14:paraId="40ADCDAA" w14:textId="77777777" w:rsidR="00C04F92" w:rsidRDefault="00C04F92" w:rsidP="006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C16A" w14:textId="77777777" w:rsidR="00C04F92" w:rsidRDefault="00C04F92" w:rsidP="006D44A9">
      <w:pPr>
        <w:spacing w:after="0" w:line="240" w:lineRule="auto"/>
      </w:pPr>
      <w:r>
        <w:separator/>
      </w:r>
    </w:p>
  </w:footnote>
  <w:footnote w:type="continuationSeparator" w:id="0">
    <w:p w14:paraId="50B94490" w14:textId="77777777" w:rsidR="00C04F92" w:rsidRDefault="00C04F92" w:rsidP="006D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08"/>
    <w:rsid w:val="00067D97"/>
    <w:rsid w:val="000A4285"/>
    <w:rsid w:val="001328E4"/>
    <w:rsid w:val="001742F6"/>
    <w:rsid w:val="002031DB"/>
    <w:rsid w:val="0023383E"/>
    <w:rsid w:val="0023680B"/>
    <w:rsid w:val="00257F3D"/>
    <w:rsid w:val="0026203C"/>
    <w:rsid w:val="002B6C66"/>
    <w:rsid w:val="00367C15"/>
    <w:rsid w:val="00384C66"/>
    <w:rsid w:val="00397D39"/>
    <w:rsid w:val="003E13EA"/>
    <w:rsid w:val="003F2CA5"/>
    <w:rsid w:val="00400B50"/>
    <w:rsid w:val="00404D76"/>
    <w:rsid w:val="0048286D"/>
    <w:rsid w:val="004A206E"/>
    <w:rsid w:val="004B0E53"/>
    <w:rsid w:val="004D3A23"/>
    <w:rsid w:val="00511172"/>
    <w:rsid w:val="00522DE7"/>
    <w:rsid w:val="0054486A"/>
    <w:rsid w:val="00546E1B"/>
    <w:rsid w:val="00552E83"/>
    <w:rsid w:val="00570173"/>
    <w:rsid w:val="005C2745"/>
    <w:rsid w:val="005C6335"/>
    <w:rsid w:val="0061306F"/>
    <w:rsid w:val="00643A0E"/>
    <w:rsid w:val="0067516A"/>
    <w:rsid w:val="006A6F43"/>
    <w:rsid w:val="006D44A9"/>
    <w:rsid w:val="006E0F65"/>
    <w:rsid w:val="006E470F"/>
    <w:rsid w:val="0070664D"/>
    <w:rsid w:val="0076260B"/>
    <w:rsid w:val="007E20AF"/>
    <w:rsid w:val="00801E3D"/>
    <w:rsid w:val="00823E47"/>
    <w:rsid w:val="00876648"/>
    <w:rsid w:val="008A1381"/>
    <w:rsid w:val="008A6A7D"/>
    <w:rsid w:val="00904808"/>
    <w:rsid w:val="0096536C"/>
    <w:rsid w:val="009715BA"/>
    <w:rsid w:val="0097713A"/>
    <w:rsid w:val="00992AF5"/>
    <w:rsid w:val="009C06A5"/>
    <w:rsid w:val="009F441F"/>
    <w:rsid w:val="00A45A92"/>
    <w:rsid w:val="00A7613B"/>
    <w:rsid w:val="00AB6C81"/>
    <w:rsid w:val="00AE4355"/>
    <w:rsid w:val="00B01F62"/>
    <w:rsid w:val="00B10E39"/>
    <w:rsid w:val="00B722AD"/>
    <w:rsid w:val="00BB66CA"/>
    <w:rsid w:val="00BC2669"/>
    <w:rsid w:val="00C04F92"/>
    <w:rsid w:val="00C26A7D"/>
    <w:rsid w:val="00C378B9"/>
    <w:rsid w:val="00C775DD"/>
    <w:rsid w:val="00CB62E3"/>
    <w:rsid w:val="00CC03C3"/>
    <w:rsid w:val="00CD17CA"/>
    <w:rsid w:val="00D23552"/>
    <w:rsid w:val="00D50565"/>
    <w:rsid w:val="00D522EB"/>
    <w:rsid w:val="00D53AD4"/>
    <w:rsid w:val="00D54C98"/>
    <w:rsid w:val="00D73B3A"/>
    <w:rsid w:val="00DF3BF1"/>
    <w:rsid w:val="00E0168A"/>
    <w:rsid w:val="00E62BE0"/>
    <w:rsid w:val="00E87526"/>
    <w:rsid w:val="00E9095B"/>
    <w:rsid w:val="00EC4FCE"/>
    <w:rsid w:val="00F10112"/>
    <w:rsid w:val="00F21F0B"/>
    <w:rsid w:val="00F237CB"/>
    <w:rsid w:val="00FF375D"/>
    <w:rsid w:val="00FF7912"/>
    <w:rsid w:val="13E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1CE6E"/>
  <w15:chartTrackingRefBased/>
  <w15:docId w15:val="{8EAE915A-732C-4A28-93FB-D79F512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9"/>
  </w:style>
  <w:style w:type="paragraph" w:styleId="Footer">
    <w:name w:val="footer"/>
    <w:basedOn w:val="Normal"/>
    <w:link w:val="Foot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9457AE218E4AA6AC2EA4DC5DBD6B" ma:contentTypeVersion="13" ma:contentTypeDescription="Create a new document." ma:contentTypeScope="" ma:versionID="6f47e1d2bef2c7c2c1214b999ebe78ed">
  <xsd:schema xmlns:xsd="http://www.w3.org/2001/XMLSchema" xmlns:xs="http://www.w3.org/2001/XMLSchema" xmlns:p="http://schemas.microsoft.com/office/2006/metadata/properties" xmlns:ns3="ba5a7a96-842f-4646-9b42-ff9f0595e4a0" xmlns:ns4="4d2c85ba-d584-469b-b1cc-8e5be6634efe" targetNamespace="http://schemas.microsoft.com/office/2006/metadata/properties" ma:root="true" ma:fieldsID="2e1caca0c6a0b5899f8dea089a68f2e5" ns3:_="" ns4:_="">
    <xsd:import namespace="ba5a7a96-842f-4646-9b42-ff9f0595e4a0"/>
    <xsd:import namespace="4d2c85ba-d584-469b-b1cc-8e5be6634e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7a96-842f-4646-9b42-ff9f0595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85ba-d584-469b-b1cc-8e5be663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2C4AA-E73F-4AEA-A717-70E3A66A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7a96-842f-4646-9b42-ff9f0595e4a0"/>
    <ds:schemaRef ds:uri="4d2c85ba-d584-469b-b1cc-8e5be663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58713-2E50-419E-91DE-919E2CED0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2CD92-348C-4536-B6DB-0AFF97BC3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Sandra McFarland</cp:lastModifiedBy>
  <cp:revision>6</cp:revision>
  <cp:lastPrinted>2021-10-08T16:36:00Z</cp:lastPrinted>
  <dcterms:created xsi:type="dcterms:W3CDTF">2022-01-10T21:25:00Z</dcterms:created>
  <dcterms:modified xsi:type="dcterms:W3CDTF">2022-03-08T19:49:00Z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0x010100D9349457AE218E4AA6AC2EA4DC5DBD6B</vt:lpwstr>
  </property>
</Properties>
</file>