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9E51F" w14:textId="5B952A75" w:rsidR="00823E47" w:rsidRPr="002B6C66" w:rsidRDefault="00904808">
      <w:pPr>
        <w:rPr>
          <w:rFonts w:ascii="Georgia" w:hAnsi="Georgia"/>
          <w:sz w:val="21"/>
          <w:szCs w:val="21"/>
          <w:highlight w:val="yellow"/>
          <w:u w:val="single"/>
        </w:rPr>
      </w:pPr>
      <w:r w:rsidRPr="002B6C66">
        <w:rPr>
          <w:rFonts w:ascii="Georgia" w:hAnsi="Georgia"/>
          <w:highlight w:val="yellow"/>
          <w:u w:val="single"/>
          <w:lang w:bidi="es-419"/>
        </w:rPr>
        <w:t>Fec</w:t>
      </w:r>
      <w:r w:rsidRPr="002B6C66">
        <w:rPr>
          <w:rFonts w:ascii="Georgia" w:hAnsi="Georgia"/>
          <w:sz w:val="21"/>
          <w:szCs w:val="21"/>
          <w:highlight w:val="yellow"/>
          <w:u w:val="single"/>
          <w:lang w:bidi="es-419"/>
        </w:rPr>
        <w:t>ha</w:t>
      </w:r>
    </w:p>
    <w:p w14:paraId="4DC430A7" w14:textId="76A43A6D" w:rsidR="00904808" w:rsidRPr="002B6C66" w:rsidRDefault="00904808">
      <w:pPr>
        <w:rPr>
          <w:rFonts w:ascii="Georgia" w:hAnsi="Georgia"/>
          <w:sz w:val="21"/>
          <w:szCs w:val="21"/>
        </w:rPr>
      </w:pPr>
      <w:r w:rsidRPr="002B6C66">
        <w:rPr>
          <w:rFonts w:ascii="Georgia" w:hAnsi="Georgia"/>
          <w:sz w:val="21"/>
          <w:szCs w:val="21"/>
          <w:highlight w:val="yellow"/>
          <w:u w:val="single"/>
          <w:lang w:bidi="es-419"/>
        </w:rPr>
        <w:t>Nombre de la organización</w:t>
      </w:r>
      <w:r w:rsidRPr="002B6C66">
        <w:rPr>
          <w:rFonts w:ascii="Georgia" w:hAnsi="Georgia"/>
          <w:sz w:val="21"/>
          <w:szCs w:val="21"/>
          <w:lang w:bidi="es-419"/>
        </w:rPr>
        <w:t xml:space="preserve"> invita a su </w:t>
      </w:r>
      <w:r w:rsidR="00E62BE0" w:rsidRPr="002B6C66">
        <w:rPr>
          <w:rFonts w:ascii="Georgia" w:hAnsi="Georgia"/>
          <w:sz w:val="21"/>
          <w:szCs w:val="21"/>
          <w:highlight w:val="yellow"/>
          <w:u w:val="single"/>
          <w:lang w:bidi="es-419"/>
        </w:rPr>
        <w:t>niño/joven</w:t>
      </w:r>
      <w:r w:rsidRPr="002B6C66">
        <w:rPr>
          <w:rFonts w:ascii="Georgia" w:hAnsi="Georgia"/>
          <w:sz w:val="21"/>
          <w:szCs w:val="21"/>
          <w:lang w:bidi="es-419"/>
        </w:rPr>
        <w:t xml:space="preserve"> a participar en un grupo de apoyo que se enfoca en el desarrollo y la práctica de habilidades sociales, emocionales y de resolución de problemas que podrá aprovechar tanto ahora como en el futuro.</w:t>
      </w:r>
    </w:p>
    <w:p w14:paraId="7DB97A9B" w14:textId="58BA2FDC" w:rsidR="00904808" w:rsidRPr="002B6C66" w:rsidRDefault="00904808">
      <w:pPr>
        <w:rPr>
          <w:rFonts w:ascii="Georgia" w:hAnsi="Georgia"/>
          <w:sz w:val="21"/>
          <w:szCs w:val="21"/>
        </w:rPr>
      </w:pPr>
      <w:r w:rsidRPr="002B6C66">
        <w:rPr>
          <w:rFonts w:ascii="Georgia" w:hAnsi="Georgia"/>
          <w:sz w:val="21"/>
          <w:szCs w:val="21"/>
          <w:lang w:bidi="es-419"/>
        </w:rPr>
        <w:t xml:space="preserve">El </w:t>
      </w:r>
      <w:r w:rsidRPr="002B6C66">
        <w:rPr>
          <w:rFonts w:ascii="Georgia" w:hAnsi="Georgia"/>
          <w:i/>
          <w:sz w:val="21"/>
          <w:szCs w:val="21"/>
          <w:lang w:bidi="es-419"/>
        </w:rPr>
        <w:t>Programa Grupo de apoyo basado en el plan de estudios (</w:t>
      </w:r>
      <w:r w:rsidR="00801E3D" w:rsidRPr="002B6C66">
        <w:rPr>
          <w:rFonts w:ascii="Georgia" w:hAnsi="Georgia"/>
          <w:sz w:val="21"/>
          <w:szCs w:val="21"/>
        </w:rPr>
        <w:t>Curriculum-Based Support Group</w:t>
      </w:r>
      <w:r w:rsidR="00801E3D" w:rsidRPr="002B6C66">
        <w:rPr>
          <w:rFonts w:ascii="Georgia" w:hAnsi="Georgia"/>
          <w:i/>
          <w:iCs/>
          <w:sz w:val="21"/>
          <w:szCs w:val="21"/>
        </w:rPr>
        <w:t xml:space="preserve">, </w:t>
      </w:r>
      <w:r w:rsidRPr="002B6C66">
        <w:rPr>
          <w:rFonts w:ascii="Georgia" w:hAnsi="Georgia"/>
          <w:i/>
          <w:sz w:val="21"/>
          <w:szCs w:val="21"/>
          <w:lang w:bidi="es-419"/>
        </w:rPr>
        <w:t>CBSG</w:t>
      </w:r>
      <w:r w:rsidRPr="002B6C66">
        <w:rPr>
          <w:rFonts w:ascii="Georgia" w:hAnsi="Georgia"/>
          <w:sz w:val="21"/>
          <w:szCs w:val="21"/>
          <w:lang w:bidi="es-419"/>
        </w:rPr>
        <w:t>®</w:t>
      </w:r>
      <w:r w:rsidRPr="002B6C66">
        <w:rPr>
          <w:rFonts w:ascii="Georgia" w:hAnsi="Georgia"/>
          <w:i/>
          <w:sz w:val="21"/>
          <w:szCs w:val="21"/>
          <w:lang w:bidi="es-419"/>
        </w:rPr>
        <w:t xml:space="preserve">) </w:t>
      </w:r>
      <w:r w:rsidRPr="002B6C66">
        <w:rPr>
          <w:rFonts w:ascii="Georgia" w:hAnsi="Georgia"/>
          <w:sz w:val="21"/>
          <w:szCs w:val="21"/>
          <w:lang w:bidi="es-419"/>
        </w:rPr>
        <w:t xml:space="preserve">es un eficaz programa modelo elaborado por Rainbow Days, Inc. utilizando la adaptación de los planes de estudio, </w:t>
      </w:r>
      <w:r w:rsidRPr="002B6C66">
        <w:rPr>
          <w:rFonts w:ascii="Georgia" w:hAnsi="Georgia"/>
          <w:i/>
          <w:sz w:val="21"/>
          <w:szCs w:val="21"/>
          <w:lang w:bidi="es-419"/>
        </w:rPr>
        <w:t xml:space="preserve">Kids’ Connection. </w:t>
      </w:r>
      <w:r w:rsidRPr="002B6C66">
        <w:rPr>
          <w:rFonts w:ascii="Georgia" w:hAnsi="Georgia"/>
          <w:sz w:val="21"/>
          <w:szCs w:val="21"/>
          <w:lang w:bidi="es-419"/>
        </w:rPr>
        <w:t xml:space="preserve">El objetivo de </w:t>
      </w:r>
      <w:r w:rsidRPr="002B6C66">
        <w:rPr>
          <w:rFonts w:ascii="Georgia" w:hAnsi="Georgia"/>
          <w:i/>
          <w:sz w:val="21"/>
          <w:szCs w:val="21"/>
          <w:lang w:bidi="es-419"/>
        </w:rPr>
        <w:t>Kids’ Connection</w:t>
      </w:r>
      <w:r w:rsidRPr="002B6C66">
        <w:rPr>
          <w:rFonts w:ascii="Georgia" w:hAnsi="Georgia"/>
          <w:sz w:val="21"/>
          <w:szCs w:val="21"/>
          <w:lang w:bidi="es-419"/>
        </w:rPr>
        <w:t xml:space="preserve"> es brindar un entorno seguro y enriquecedor para los </w:t>
      </w:r>
      <w:r w:rsidR="00CD17CA" w:rsidRPr="002B6C66">
        <w:rPr>
          <w:rFonts w:ascii="Georgia" w:hAnsi="Georgia"/>
          <w:sz w:val="21"/>
          <w:szCs w:val="21"/>
          <w:highlight w:val="yellow"/>
          <w:u w:val="single"/>
          <w:lang w:bidi="es-419"/>
        </w:rPr>
        <w:t>niños/jóvenes</w:t>
      </w:r>
      <w:r w:rsidRPr="002B6C66">
        <w:rPr>
          <w:rFonts w:ascii="Georgia" w:hAnsi="Georgia"/>
          <w:sz w:val="21"/>
          <w:szCs w:val="21"/>
          <w:lang w:bidi="es-419"/>
        </w:rPr>
        <w:t xml:space="preserve"> de entre 6 y 12 años, dirigido por un facilitador capacitado. El facilitador orienta a los participantes del grupo a través de una serie de debates y actividades destinados a ayudarles a aprender y aplicar los conocimientos, las actitudes y las habilidades necesarias para resistir la presión social negativa, establecer y alcanzar metas, sobrellevar las situaciones difíciles y tomar decisiones de vida saludables.</w:t>
      </w:r>
    </w:p>
    <w:p w14:paraId="737A83DB" w14:textId="79CAF671" w:rsidR="00FF375D" w:rsidRPr="002B6C66" w:rsidRDefault="00257F3D">
      <w:pPr>
        <w:rPr>
          <w:rFonts w:ascii="Georgia" w:hAnsi="Georgia"/>
          <w:sz w:val="21"/>
          <w:szCs w:val="21"/>
        </w:rPr>
      </w:pPr>
      <w:r w:rsidRPr="002B6C66">
        <w:rPr>
          <w:rFonts w:ascii="Georgia" w:hAnsi="Georgia"/>
          <w:sz w:val="21"/>
          <w:szCs w:val="21"/>
          <w:lang w:bidi="es-419"/>
        </w:rPr>
        <w:t>Los participantes aprenden, a través del autodescubrimiento y del trabajo con otros, que no son los únicos que experimentan dificultades o desafíos, y que pueden pedir ayuda. Ha quedado demostrado que las habilidades saludables para la vida que aprenden y practican mejoran las relaciones, incentivan el compromiso con la escuela, aumentan la motivación para aprender, y previenen las conductas relacionadas con el abuso de alcohol y otras drogas.</w:t>
      </w:r>
    </w:p>
    <w:p w14:paraId="25429B42" w14:textId="7A5D3FFD" w:rsidR="00C775DD" w:rsidRPr="002B6C66" w:rsidRDefault="00C775DD">
      <w:pPr>
        <w:rPr>
          <w:rFonts w:ascii="Georgia" w:hAnsi="Georgia"/>
          <w:sz w:val="21"/>
          <w:szCs w:val="21"/>
        </w:rPr>
      </w:pPr>
      <w:r w:rsidRPr="002B6C66">
        <w:rPr>
          <w:rFonts w:ascii="Georgia" w:hAnsi="Georgia"/>
          <w:sz w:val="21"/>
          <w:szCs w:val="21"/>
          <w:lang w:bidi="es-419"/>
        </w:rPr>
        <w:t xml:space="preserve">El grupo </w:t>
      </w:r>
      <w:r w:rsidRPr="002B6C66">
        <w:rPr>
          <w:rFonts w:ascii="Georgia" w:hAnsi="Georgia"/>
          <w:i/>
          <w:sz w:val="21"/>
          <w:szCs w:val="21"/>
          <w:lang w:bidi="es-419"/>
        </w:rPr>
        <w:t>Kids’ Connection</w:t>
      </w:r>
      <w:r w:rsidRPr="002B6C66">
        <w:rPr>
          <w:rFonts w:ascii="Georgia" w:hAnsi="Georgia"/>
          <w:sz w:val="21"/>
          <w:szCs w:val="21"/>
          <w:lang w:bidi="es-419"/>
        </w:rPr>
        <w:t xml:space="preserve"> se llevará a cabo </w:t>
      </w:r>
      <w:r w:rsidRPr="002B6C66">
        <w:rPr>
          <w:rFonts w:ascii="Georgia" w:hAnsi="Georgia"/>
          <w:sz w:val="21"/>
          <w:szCs w:val="21"/>
          <w:highlight w:val="yellow"/>
          <w:u w:val="single"/>
          <w:lang w:bidi="es-419"/>
        </w:rPr>
        <w:t xml:space="preserve">de forma virtual o en nombre de la escuela/organización </w:t>
      </w:r>
      <w:r w:rsidRPr="002B6C66">
        <w:rPr>
          <w:rFonts w:ascii="Georgia" w:hAnsi="Georgia"/>
          <w:sz w:val="21"/>
          <w:szCs w:val="21"/>
          <w:lang w:bidi="es-419"/>
        </w:rPr>
        <w:t xml:space="preserve">desde el </w:t>
      </w:r>
      <w:r w:rsidR="0076260B" w:rsidRPr="002B6C66">
        <w:rPr>
          <w:rFonts w:ascii="Georgia" w:hAnsi="Georgia"/>
          <w:sz w:val="21"/>
          <w:szCs w:val="21"/>
          <w:highlight w:val="yellow"/>
          <w:u w:val="single"/>
          <w:lang w:bidi="es-419"/>
        </w:rPr>
        <w:t>día y mes hasta el día y mes</w:t>
      </w:r>
      <w:r w:rsidRPr="002B6C66">
        <w:rPr>
          <w:rFonts w:ascii="Georgia" w:hAnsi="Georgia"/>
          <w:sz w:val="21"/>
          <w:szCs w:val="21"/>
          <w:lang w:bidi="es-419"/>
        </w:rPr>
        <w:t xml:space="preserve">, durante un total de </w:t>
      </w:r>
      <w:r w:rsidR="0026203C" w:rsidRPr="002B6C66">
        <w:rPr>
          <w:rFonts w:ascii="Georgia" w:hAnsi="Georgia"/>
          <w:sz w:val="21"/>
          <w:szCs w:val="21"/>
          <w:highlight w:val="yellow"/>
          <w:lang w:bidi="es-419"/>
        </w:rPr>
        <w:t xml:space="preserve">______ </w:t>
      </w:r>
      <w:r w:rsidRPr="002B6C66">
        <w:rPr>
          <w:rFonts w:ascii="Georgia" w:hAnsi="Georgia"/>
          <w:sz w:val="21"/>
          <w:szCs w:val="21"/>
          <w:lang w:bidi="es-419"/>
        </w:rPr>
        <w:t>sesiones. Se adjuntan los temas de las sesiones, una descripción general y los mensajes importantes.</w:t>
      </w:r>
    </w:p>
    <w:p w14:paraId="6A62BB89" w14:textId="74F4BB13" w:rsidR="0048286D" w:rsidRPr="002B6C66" w:rsidRDefault="0070664D" w:rsidP="00067D97">
      <w:pPr>
        <w:spacing w:after="120"/>
        <w:jc w:val="center"/>
        <w:rPr>
          <w:rFonts w:ascii="Georgia" w:hAnsi="Georgia"/>
          <w:b/>
          <w:bCs/>
          <w:sz w:val="21"/>
          <w:szCs w:val="21"/>
        </w:rPr>
      </w:pPr>
      <w:r w:rsidRPr="002B6C66">
        <w:rPr>
          <w:rFonts w:ascii="Georgia" w:hAnsi="Georgia"/>
          <w:b/>
          <w:sz w:val="21"/>
          <w:szCs w:val="21"/>
          <w:lang w:bidi="es-419"/>
        </w:rPr>
        <w:t>Puede otorgar su permiso por escrito firmando a continuación, o bien de forma verbal.</w:t>
      </w:r>
    </w:p>
    <w:p w14:paraId="7F24BCC3" w14:textId="2F85B280" w:rsidR="00C775DD" w:rsidRPr="002B6C66" w:rsidRDefault="0048286D" w:rsidP="00067D97">
      <w:pPr>
        <w:spacing w:after="120"/>
        <w:jc w:val="center"/>
        <w:rPr>
          <w:rFonts w:ascii="Georgia" w:hAnsi="Georgia"/>
          <w:b/>
          <w:bCs/>
          <w:sz w:val="21"/>
          <w:szCs w:val="21"/>
        </w:rPr>
      </w:pPr>
      <w:r w:rsidRPr="002B6C66">
        <w:rPr>
          <w:rFonts w:ascii="Georgia" w:hAnsi="Georgia"/>
          <w:b/>
          <w:sz w:val="21"/>
          <w:szCs w:val="21"/>
          <w:lang w:bidi="es-419"/>
        </w:rPr>
        <w:t xml:space="preserve">Se necesita el consentimiento a más tardar el: </w:t>
      </w:r>
      <w:r w:rsidRPr="002B6C66">
        <w:rPr>
          <w:rFonts w:ascii="Georgia" w:hAnsi="Georgia"/>
          <w:b/>
          <w:sz w:val="21"/>
          <w:szCs w:val="21"/>
          <w:highlight w:val="yellow"/>
          <w:u w:val="single"/>
          <w:lang w:bidi="es-419"/>
        </w:rPr>
        <w:t>Mes, día, año</w:t>
      </w:r>
    </w:p>
    <w:p w14:paraId="7450CACF" w14:textId="77777777" w:rsidR="00C775DD" w:rsidRPr="002B6C66" w:rsidRDefault="00C775DD" w:rsidP="00067D97">
      <w:pPr>
        <w:spacing w:after="120"/>
        <w:jc w:val="center"/>
        <w:rPr>
          <w:rFonts w:ascii="Georgia" w:hAnsi="Georgia"/>
          <w:b/>
          <w:bCs/>
          <w:sz w:val="20"/>
          <w:szCs w:val="20"/>
        </w:rPr>
      </w:pPr>
    </w:p>
    <w:p w14:paraId="5A3DB111" w14:textId="17601235" w:rsidR="00C775DD" w:rsidRPr="002B6C66" w:rsidRDefault="0076260B" w:rsidP="00067D97">
      <w:pPr>
        <w:spacing w:after="120"/>
        <w:jc w:val="center"/>
        <w:rPr>
          <w:rFonts w:ascii="Georgia" w:hAnsi="Georgia"/>
          <w:b/>
          <w:bCs/>
          <w:sz w:val="20"/>
          <w:szCs w:val="20"/>
        </w:rPr>
      </w:pPr>
      <w:r w:rsidRPr="002B6C66">
        <w:rPr>
          <w:rFonts w:ascii="Georgia" w:hAnsi="Georgia"/>
          <w:b/>
          <w:sz w:val="20"/>
          <w:szCs w:val="20"/>
          <w:lang w:bidi="es-419"/>
        </w:rPr>
        <w:t>Nombre del participante:</w:t>
      </w:r>
      <w:r w:rsidR="004A206E" w:rsidRPr="002B6C66">
        <w:rPr>
          <w:rFonts w:ascii="Georgia" w:hAnsi="Georgia"/>
          <w:b/>
          <w:sz w:val="20"/>
          <w:szCs w:val="20"/>
          <w:lang w:bidi="es-419"/>
        </w:rPr>
        <w:t xml:space="preserve"> </w:t>
      </w:r>
      <w:r w:rsidRPr="002B6C66">
        <w:rPr>
          <w:rFonts w:ascii="Georgia" w:hAnsi="Georgia"/>
          <w:b/>
          <w:sz w:val="20"/>
          <w:szCs w:val="20"/>
          <w:lang w:bidi="es-419"/>
        </w:rPr>
        <w:t>_______________________________________________________________</w:t>
      </w:r>
    </w:p>
    <w:p w14:paraId="07D5DA2F" w14:textId="48353096" w:rsidR="00C775DD" w:rsidRPr="002B6C66" w:rsidRDefault="00C775DD" w:rsidP="00067D97">
      <w:pPr>
        <w:spacing w:after="120"/>
        <w:rPr>
          <w:rFonts w:ascii="Georgia" w:hAnsi="Georgia"/>
          <w:b/>
          <w:bCs/>
          <w:sz w:val="20"/>
          <w:szCs w:val="20"/>
        </w:rPr>
      </w:pPr>
      <w:r w:rsidRPr="002B6C66">
        <w:rPr>
          <w:rFonts w:ascii="Georgia" w:hAnsi="Georgia"/>
          <w:b/>
          <w:sz w:val="20"/>
          <w:szCs w:val="20"/>
          <w:lang w:bidi="es-419"/>
        </w:rPr>
        <w:t xml:space="preserve">Firma del padre/tutor: </w:t>
      </w:r>
      <w:r w:rsidR="004A206E" w:rsidRPr="002B6C66">
        <w:rPr>
          <w:rFonts w:ascii="Georgia" w:hAnsi="Georgia"/>
          <w:b/>
          <w:sz w:val="20"/>
          <w:szCs w:val="20"/>
          <w:lang w:bidi="es-419"/>
        </w:rPr>
        <w:t>______</w:t>
      </w:r>
      <w:r w:rsidRPr="002B6C66">
        <w:rPr>
          <w:rFonts w:ascii="Georgia" w:hAnsi="Georgia"/>
          <w:b/>
          <w:sz w:val="20"/>
          <w:szCs w:val="20"/>
          <w:lang w:bidi="es-419"/>
        </w:rPr>
        <w:t>____________________________________________________________</w:t>
      </w:r>
    </w:p>
    <w:p w14:paraId="2F5BECD7" w14:textId="4BB24C42" w:rsidR="0076260B" w:rsidRPr="002B6C66" w:rsidRDefault="0076260B" w:rsidP="00067D97">
      <w:pPr>
        <w:spacing w:after="120"/>
        <w:ind w:firstLine="720"/>
        <w:rPr>
          <w:rFonts w:ascii="Georgia" w:hAnsi="Georgia"/>
          <w:b/>
          <w:bCs/>
          <w:sz w:val="20"/>
          <w:szCs w:val="20"/>
        </w:rPr>
      </w:pPr>
      <w:r w:rsidRPr="002B6C66">
        <w:rPr>
          <w:rFonts w:ascii="Georgia" w:hAnsi="Georgia"/>
          <w:b/>
          <w:sz w:val="20"/>
          <w:szCs w:val="20"/>
          <w:lang w:bidi="es-419"/>
        </w:rPr>
        <w:t>O</w:t>
      </w:r>
    </w:p>
    <w:p w14:paraId="236A1398" w14:textId="340C3E5B" w:rsidR="00C775DD" w:rsidRPr="002B6C66" w:rsidRDefault="00C775DD" w:rsidP="00067D97">
      <w:pPr>
        <w:spacing w:after="120"/>
        <w:rPr>
          <w:rFonts w:ascii="Georgia" w:hAnsi="Georgia"/>
          <w:b/>
          <w:bCs/>
          <w:sz w:val="20"/>
          <w:szCs w:val="20"/>
        </w:rPr>
      </w:pPr>
      <w:r w:rsidRPr="002B6C66">
        <w:rPr>
          <w:rFonts w:ascii="Georgia" w:hAnsi="Georgia"/>
          <w:b/>
          <w:sz w:val="20"/>
          <w:szCs w:val="20"/>
          <w:lang w:bidi="es-419"/>
        </w:rPr>
        <w:t>Consentimiento verbal de: ________________ para ______________ el __________</w:t>
      </w:r>
    </w:p>
    <w:p w14:paraId="208DF0FB" w14:textId="5AE4CB8A" w:rsidR="00C775DD" w:rsidRPr="002B6C66" w:rsidRDefault="00C775DD" w:rsidP="00067D97">
      <w:pPr>
        <w:spacing w:after="120"/>
        <w:jc w:val="center"/>
        <w:rPr>
          <w:rFonts w:ascii="Georgia" w:hAnsi="Georgia"/>
          <w:b/>
          <w:bCs/>
          <w:sz w:val="21"/>
          <w:szCs w:val="21"/>
        </w:rPr>
      </w:pPr>
      <w:r w:rsidRPr="002B6C66">
        <w:rPr>
          <w:rFonts w:ascii="Georgia" w:hAnsi="Georgia"/>
          <w:b/>
          <w:sz w:val="21"/>
          <w:szCs w:val="21"/>
          <w:lang w:bidi="es-419"/>
        </w:rPr>
        <w:t>Si tiene preguntas o necesita más información, comuníquese con nosotros:</w:t>
      </w:r>
    </w:p>
    <w:p w14:paraId="16614A7F" w14:textId="78C8B96F" w:rsidR="008A6A7D" w:rsidRPr="002B6C66" w:rsidRDefault="008A6A7D" w:rsidP="00067D97">
      <w:pPr>
        <w:spacing w:after="120"/>
        <w:ind w:left="1701"/>
        <w:rPr>
          <w:rFonts w:ascii="Georgia" w:hAnsi="Georgia"/>
          <w:sz w:val="21"/>
          <w:szCs w:val="21"/>
          <w:highlight w:val="yellow"/>
        </w:rPr>
      </w:pPr>
      <w:r w:rsidRPr="002B6C66">
        <w:rPr>
          <w:rFonts w:ascii="Georgia" w:hAnsi="Georgia"/>
          <w:sz w:val="21"/>
          <w:szCs w:val="21"/>
          <w:highlight w:val="yellow"/>
          <w:lang w:bidi="es-419"/>
        </w:rPr>
        <w:t>Sitio web:</w:t>
      </w:r>
      <w:r w:rsidR="004A206E" w:rsidRPr="002B6C66">
        <w:rPr>
          <w:rFonts w:ascii="Georgia" w:hAnsi="Georgia"/>
          <w:sz w:val="21"/>
          <w:szCs w:val="21"/>
          <w:highlight w:val="yellow"/>
          <w:lang w:bidi="es-419"/>
        </w:rPr>
        <w:t xml:space="preserve"> </w:t>
      </w:r>
      <w:r w:rsidRPr="002B6C66">
        <w:rPr>
          <w:rFonts w:ascii="Georgia" w:hAnsi="Georgia"/>
          <w:sz w:val="21"/>
          <w:szCs w:val="21"/>
          <w:highlight w:val="yellow"/>
          <w:lang w:bidi="es-419"/>
        </w:rPr>
        <w:t xml:space="preserve"> ____________________</w:t>
      </w:r>
      <w:r w:rsidR="004A206E" w:rsidRPr="002B6C66">
        <w:rPr>
          <w:rFonts w:ascii="Georgia" w:hAnsi="Georgia"/>
          <w:sz w:val="21"/>
          <w:szCs w:val="21"/>
          <w:highlight w:val="yellow"/>
          <w:lang w:bidi="es-419"/>
        </w:rPr>
        <w:t>_________</w:t>
      </w:r>
      <w:r w:rsidRPr="002B6C66">
        <w:rPr>
          <w:rFonts w:ascii="Georgia" w:hAnsi="Georgia"/>
          <w:sz w:val="21"/>
          <w:szCs w:val="21"/>
          <w:highlight w:val="yellow"/>
          <w:lang w:bidi="es-419"/>
        </w:rPr>
        <w:t>___________________</w:t>
      </w:r>
    </w:p>
    <w:p w14:paraId="73C1D299" w14:textId="32655F52" w:rsidR="008A6A7D" w:rsidRPr="002B6C66" w:rsidRDefault="008A6A7D" w:rsidP="00067D97">
      <w:pPr>
        <w:spacing w:after="120"/>
        <w:ind w:left="1701"/>
        <w:rPr>
          <w:rFonts w:ascii="Georgia" w:hAnsi="Georgia"/>
          <w:sz w:val="21"/>
          <w:szCs w:val="21"/>
          <w:highlight w:val="yellow"/>
        </w:rPr>
      </w:pPr>
      <w:r w:rsidRPr="002B6C66">
        <w:rPr>
          <w:rFonts w:ascii="Georgia" w:hAnsi="Georgia"/>
          <w:sz w:val="21"/>
          <w:szCs w:val="21"/>
          <w:highlight w:val="yellow"/>
          <w:lang w:bidi="es-419"/>
        </w:rPr>
        <w:t>Nombre de contacto: _______________________________________</w:t>
      </w:r>
    </w:p>
    <w:p w14:paraId="11C2B94B" w14:textId="7606AA85" w:rsidR="008A6A7D" w:rsidRPr="002B6C66" w:rsidRDefault="008A6A7D" w:rsidP="00067D97">
      <w:pPr>
        <w:spacing w:after="120"/>
        <w:ind w:left="1701"/>
        <w:rPr>
          <w:rFonts w:ascii="Georgia" w:hAnsi="Georgia"/>
          <w:sz w:val="21"/>
          <w:szCs w:val="21"/>
          <w:highlight w:val="yellow"/>
        </w:rPr>
      </w:pPr>
      <w:r w:rsidRPr="002B6C66">
        <w:rPr>
          <w:rFonts w:ascii="Georgia" w:hAnsi="Georgia"/>
          <w:sz w:val="21"/>
          <w:szCs w:val="21"/>
          <w:highlight w:val="yellow"/>
          <w:lang w:bidi="es-419"/>
        </w:rPr>
        <w:t>Correo electrónico: ______________</w:t>
      </w:r>
      <w:r w:rsidR="004A206E" w:rsidRPr="002B6C66">
        <w:rPr>
          <w:rFonts w:ascii="Georgia" w:hAnsi="Georgia"/>
          <w:sz w:val="21"/>
          <w:szCs w:val="21"/>
          <w:highlight w:val="yellow"/>
          <w:lang w:bidi="es-419"/>
        </w:rPr>
        <w:t>__</w:t>
      </w:r>
      <w:r w:rsidRPr="002B6C66">
        <w:rPr>
          <w:rFonts w:ascii="Georgia" w:hAnsi="Georgia"/>
          <w:sz w:val="21"/>
          <w:szCs w:val="21"/>
          <w:highlight w:val="yellow"/>
          <w:lang w:bidi="es-419"/>
        </w:rPr>
        <w:t>_________________________</w:t>
      </w:r>
    </w:p>
    <w:p w14:paraId="64150F71" w14:textId="60246506" w:rsidR="006D44A9" w:rsidRPr="002B6C66" w:rsidRDefault="008A6A7D" w:rsidP="00067D97">
      <w:pPr>
        <w:spacing w:after="120"/>
        <w:ind w:left="1701"/>
        <w:rPr>
          <w:rFonts w:ascii="Georgia" w:hAnsi="Georgia"/>
          <w:sz w:val="21"/>
          <w:szCs w:val="21"/>
        </w:rPr>
      </w:pPr>
      <w:r w:rsidRPr="002B6C66">
        <w:rPr>
          <w:rFonts w:ascii="Georgia" w:hAnsi="Georgia"/>
          <w:sz w:val="21"/>
          <w:szCs w:val="21"/>
          <w:highlight w:val="yellow"/>
          <w:lang w:bidi="es-419"/>
        </w:rPr>
        <w:t>Número de teléfono:  ________________</w:t>
      </w:r>
      <w:r w:rsidR="004A206E" w:rsidRPr="002B6C66">
        <w:rPr>
          <w:rFonts w:ascii="Georgia" w:hAnsi="Georgia"/>
          <w:sz w:val="21"/>
          <w:szCs w:val="21"/>
          <w:highlight w:val="yellow"/>
          <w:lang w:bidi="es-419"/>
        </w:rPr>
        <w:t>_____</w:t>
      </w:r>
      <w:r w:rsidRPr="002B6C66">
        <w:rPr>
          <w:rFonts w:ascii="Georgia" w:hAnsi="Georgia"/>
          <w:sz w:val="21"/>
          <w:szCs w:val="21"/>
          <w:highlight w:val="yellow"/>
          <w:lang w:bidi="es-419"/>
        </w:rPr>
        <w:t>__________________</w:t>
      </w:r>
    </w:p>
    <w:p w14:paraId="6E204961" w14:textId="169A7643" w:rsidR="0048286D" w:rsidRPr="002B6C66" w:rsidRDefault="006D44A9" w:rsidP="00067D97">
      <w:pPr>
        <w:spacing w:after="120"/>
        <w:rPr>
          <w:rFonts w:ascii="Georgia" w:hAnsi="Georgia"/>
          <w:sz w:val="21"/>
          <w:szCs w:val="21"/>
        </w:rPr>
      </w:pPr>
      <w:r w:rsidRPr="002B6C66">
        <w:rPr>
          <w:rFonts w:ascii="Georgia" w:hAnsi="Georgia"/>
          <w:sz w:val="21"/>
          <w:szCs w:val="21"/>
          <w:lang w:bidi="es-419"/>
        </w:rPr>
        <w:t>Esperamos recibir noticias suyas muy pronto.</w:t>
      </w:r>
    </w:p>
    <w:p w14:paraId="22A57514" w14:textId="2CA167C0" w:rsidR="00367C15" w:rsidRPr="002B6C66" w:rsidRDefault="006D44A9" w:rsidP="00067D97">
      <w:pPr>
        <w:spacing w:after="120"/>
        <w:rPr>
          <w:rFonts w:ascii="Georgia" w:hAnsi="Georgia"/>
          <w:sz w:val="21"/>
          <w:szCs w:val="21"/>
        </w:rPr>
      </w:pPr>
      <w:r w:rsidRPr="002B6C66">
        <w:rPr>
          <w:rFonts w:ascii="Georgia" w:hAnsi="Georgia"/>
          <w:sz w:val="21"/>
          <w:szCs w:val="21"/>
          <w:lang w:bidi="es-419"/>
        </w:rPr>
        <w:t>Atentamente,</w:t>
      </w:r>
    </w:p>
    <w:p w14:paraId="6A3C4460" w14:textId="29F73447" w:rsidR="00C775DD" w:rsidRPr="002B6C66" w:rsidRDefault="004B0E53" w:rsidP="00067D97">
      <w:pPr>
        <w:spacing w:after="120"/>
        <w:rPr>
          <w:rFonts w:ascii="Georgia" w:hAnsi="Georgia"/>
          <w:i/>
          <w:iCs/>
          <w:sz w:val="21"/>
          <w:szCs w:val="21"/>
          <w:highlight w:val="yellow"/>
        </w:rPr>
      </w:pPr>
      <w:r w:rsidRPr="002B6C66">
        <w:rPr>
          <w:rFonts w:ascii="Georgia" w:hAnsi="Georgia"/>
          <w:i/>
          <w:sz w:val="21"/>
          <w:szCs w:val="21"/>
          <w:highlight w:val="yellow"/>
          <w:lang w:bidi="es-419"/>
        </w:rPr>
        <w:t>Firma</w:t>
      </w:r>
    </w:p>
    <w:p w14:paraId="0B9D44DD" w14:textId="2BD0D00F" w:rsidR="00D54C98" w:rsidRPr="002B6C66" w:rsidRDefault="0023680B" w:rsidP="00067D97">
      <w:pPr>
        <w:spacing w:after="120"/>
        <w:rPr>
          <w:rFonts w:ascii="Georgia" w:hAnsi="Georgia"/>
          <w:sz w:val="21"/>
          <w:szCs w:val="21"/>
        </w:rPr>
      </w:pPr>
      <w:r w:rsidRPr="002B6C66">
        <w:rPr>
          <w:rFonts w:ascii="Georgia" w:hAnsi="Georgia"/>
          <w:sz w:val="21"/>
          <w:szCs w:val="21"/>
          <w:highlight w:val="yellow"/>
          <w:lang w:bidi="es-419"/>
        </w:rPr>
        <w:t>Cargo</w:t>
      </w:r>
    </w:p>
    <w:sectPr w:rsidR="00D54C98" w:rsidRPr="002B6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C326A" w14:textId="77777777" w:rsidR="00FF76EC" w:rsidRDefault="00FF76EC" w:rsidP="006D44A9">
      <w:pPr>
        <w:spacing w:after="0" w:line="240" w:lineRule="auto"/>
      </w:pPr>
      <w:r>
        <w:separator/>
      </w:r>
    </w:p>
  </w:endnote>
  <w:endnote w:type="continuationSeparator" w:id="0">
    <w:p w14:paraId="57C006DF" w14:textId="77777777" w:rsidR="00FF76EC" w:rsidRDefault="00FF76EC" w:rsidP="006D4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F5109" w14:textId="77777777" w:rsidR="00FF76EC" w:rsidRDefault="00FF76EC" w:rsidP="006D44A9">
      <w:pPr>
        <w:spacing w:after="0" w:line="240" w:lineRule="auto"/>
      </w:pPr>
      <w:r>
        <w:separator/>
      </w:r>
    </w:p>
  </w:footnote>
  <w:footnote w:type="continuationSeparator" w:id="0">
    <w:p w14:paraId="6B08D2EB" w14:textId="77777777" w:rsidR="00FF76EC" w:rsidRDefault="00FF76EC" w:rsidP="006D44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808"/>
    <w:rsid w:val="00067D97"/>
    <w:rsid w:val="000A4285"/>
    <w:rsid w:val="001328E4"/>
    <w:rsid w:val="001742F6"/>
    <w:rsid w:val="002031DB"/>
    <w:rsid w:val="002038E2"/>
    <w:rsid w:val="0023383E"/>
    <w:rsid w:val="0023680B"/>
    <w:rsid w:val="00257F3D"/>
    <w:rsid w:val="0026203C"/>
    <w:rsid w:val="002B6C66"/>
    <w:rsid w:val="00367C15"/>
    <w:rsid w:val="00384C66"/>
    <w:rsid w:val="00397D39"/>
    <w:rsid w:val="003E13EA"/>
    <w:rsid w:val="003F2CA5"/>
    <w:rsid w:val="00400B50"/>
    <w:rsid w:val="00404D76"/>
    <w:rsid w:val="0048286D"/>
    <w:rsid w:val="004A206E"/>
    <w:rsid w:val="004B0E53"/>
    <w:rsid w:val="004D3A23"/>
    <w:rsid w:val="00522DE7"/>
    <w:rsid w:val="0054486A"/>
    <w:rsid w:val="00546E1B"/>
    <w:rsid w:val="00552E83"/>
    <w:rsid w:val="00570173"/>
    <w:rsid w:val="005C2745"/>
    <w:rsid w:val="005C6335"/>
    <w:rsid w:val="0061306F"/>
    <w:rsid w:val="00643A0E"/>
    <w:rsid w:val="0067516A"/>
    <w:rsid w:val="006A6F43"/>
    <w:rsid w:val="006D44A9"/>
    <w:rsid w:val="006E0F65"/>
    <w:rsid w:val="006E470F"/>
    <w:rsid w:val="0070664D"/>
    <w:rsid w:val="0076260B"/>
    <w:rsid w:val="007E20AF"/>
    <w:rsid w:val="00801E3D"/>
    <w:rsid w:val="00823E47"/>
    <w:rsid w:val="00876648"/>
    <w:rsid w:val="008A6A7D"/>
    <w:rsid w:val="00904808"/>
    <w:rsid w:val="0096536C"/>
    <w:rsid w:val="009715BA"/>
    <w:rsid w:val="0097713A"/>
    <w:rsid w:val="009C06A5"/>
    <w:rsid w:val="009F441F"/>
    <w:rsid w:val="00A45A92"/>
    <w:rsid w:val="00A7613B"/>
    <w:rsid w:val="00AB6C81"/>
    <w:rsid w:val="00AE4355"/>
    <w:rsid w:val="00B01F62"/>
    <w:rsid w:val="00B10E39"/>
    <w:rsid w:val="00B722AD"/>
    <w:rsid w:val="00B904CE"/>
    <w:rsid w:val="00BB66CA"/>
    <w:rsid w:val="00BC2669"/>
    <w:rsid w:val="00C26A7D"/>
    <w:rsid w:val="00C378B9"/>
    <w:rsid w:val="00C775DD"/>
    <w:rsid w:val="00CB62E3"/>
    <w:rsid w:val="00CC03C3"/>
    <w:rsid w:val="00CD17CA"/>
    <w:rsid w:val="00D23552"/>
    <w:rsid w:val="00D50565"/>
    <w:rsid w:val="00D522EB"/>
    <w:rsid w:val="00D53AD4"/>
    <w:rsid w:val="00D54C98"/>
    <w:rsid w:val="00D73B3A"/>
    <w:rsid w:val="00DF3BF1"/>
    <w:rsid w:val="00E0168A"/>
    <w:rsid w:val="00E62BE0"/>
    <w:rsid w:val="00E87526"/>
    <w:rsid w:val="00E9095B"/>
    <w:rsid w:val="00EC4FCE"/>
    <w:rsid w:val="00F10112"/>
    <w:rsid w:val="00F21F0B"/>
    <w:rsid w:val="00F237CB"/>
    <w:rsid w:val="00FF375D"/>
    <w:rsid w:val="00FF76EC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C1CE6E"/>
  <w15:chartTrackingRefBased/>
  <w15:docId w15:val="{8EAE915A-732C-4A28-93FB-D79F51270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4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4A9"/>
  </w:style>
  <w:style w:type="paragraph" w:styleId="Footer">
    <w:name w:val="footer"/>
    <w:basedOn w:val="Normal"/>
    <w:link w:val="FooterChar"/>
    <w:uiPriority w:val="99"/>
    <w:unhideWhenUsed/>
    <w:rsid w:val="006D4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349457AE218E4AA6AC2EA4DC5DBD6B" ma:contentTypeVersion="13" ma:contentTypeDescription="Create a new document." ma:contentTypeScope="" ma:versionID="6f47e1d2bef2c7c2c1214b999ebe78ed">
  <xsd:schema xmlns:xsd="http://www.w3.org/2001/XMLSchema" xmlns:xs="http://www.w3.org/2001/XMLSchema" xmlns:p="http://schemas.microsoft.com/office/2006/metadata/properties" xmlns:ns3="ba5a7a96-842f-4646-9b42-ff9f0595e4a0" xmlns:ns4="4d2c85ba-d584-469b-b1cc-8e5be6634efe" targetNamespace="http://schemas.microsoft.com/office/2006/metadata/properties" ma:root="true" ma:fieldsID="2e1caca0c6a0b5899f8dea089a68f2e5" ns3:_="" ns4:_="">
    <xsd:import namespace="ba5a7a96-842f-4646-9b42-ff9f0595e4a0"/>
    <xsd:import namespace="4d2c85ba-d584-469b-b1cc-8e5be6634ef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a7a96-842f-4646-9b42-ff9f0595e4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2c85ba-d584-469b-b1cc-8e5be6634e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22C4AA-E73F-4AEA-A717-70E3A66AE5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5a7a96-842f-4646-9b42-ff9f0595e4a0"/>
    <ds:schemaRef ds:uri="4d2c85ba-d584-469b-b1cc-8e5be6634e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E58713-2E50-419E-91DE-919E2CED05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22CD92-348C-4536-B6DB-0AFF97BC3D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Cathey Brown</dc:creator>
  <cp:keywords/>
  <dc:description/>
  <cp:lastModifiedBy>Sandra McFarland</cp:lastModifiedBy>
  <cp:revision>5</cp:revision>
  <cp:lastPrinted>2021-10-08T16:36:00Z</cp:lastPrinted>
  <dcterms:created xsi:type="dcterms:W3CDTF">2022-01-10T21:25:00Z</dcterms:created>
  <dcterms:modified xsi:type="dcterms:W3CDTF">2022-03-14T15:46:00Z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0x010100D9349457AE218E4AA6AC2EA4DC5DBD6B</vt:lpwstr>
  </property>
</Properties>
</file>